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2F" w:rsidRDefault="009E1D2F" w:rsidP="009E1D2F">
      <w:pPr>
        <w:pStyle w:val="caption"/>
        <w:spacing w:before="0" w:beforeAutospacing="0" w:after="0" w:afterAutospacing="0"/>
        <w:ind w:firstLine="720"/>
        <w:jc w:val="center"/>
        <w:rPr>
          <w:rFonts w:ascii="Arial" w:hAnsi="Arial" w:cs="Arial"/>
          <w:b/>
          <w:bCs/>
          <w:color w:val="000000"/>
          <w:sz w:val="32"/>
          <w:szCs w:val="32"/>
        </w:rPr>
      </w:pPr>
      <w:r>
        <w:rPr>
          <w:rFonts w:ascii="Arial" w:hAnsi="Arial" w:cs="Arial"/>
          <w:b/>
          <w:bCs/>
          <w:color w:val="000000"/>
          <w:sz w:val="32"/>
          <w:szCs w:val="32"/>
        </w:rPr>
        <w:t>УСТАВ</w:t>
      </w:r>
    </w:p>
    <w:p w:rsidR="009E1D2F" w:rsidRDefault="009E1D2F" w:rsidP="009E1D2F">
      <w:pPr>
        <w:pStyle w:val="caption"/>
        <w:spacing w:before="0" w:beforeAutospacing="0" w:after="0" w:afterAutospacing="0"/>
        <w:ind w:firstLine="720"/>
        <w:jc w:val="center"/>
        <w:rPr>
          <w:rFonts w:ascii="Arial" w:hAnsi="Arial" w:cs="Arial"/>
          <w:b/>
          <w:bCs/>
          <w:color w:val="000000"/>
          <w:sz w:val="32"/>
          <w:szCs w:val="32"/>
        </w:rPr>
      </w:pPr>
      <w:r>
        <w:rPr>
          <w:rFonts w:ascii="Arial" w:hAnsi="Arial" w:cs="Arial"/>
          <w:b/>
          <w:bCs/>
          <w:color w:val="000000"/>
          <w:sz w:val="32"/>
          <w:szCs w:val="32"/>
        </w:rPr>
        <w:t>НАДЕЖДИНСКОГО СЕЛЬСКОГО ПОСЕЛЕНИЯ ЕЛЬНИКОВСКОГО МУНИЦИПАЛЬНОГО РАЙОНА РЕСПУБЛИКИ МОРДОВИЯ</w:t>
      </w:r>
    </w:p>
    <w:p w:rsidR="009E1D2F" w:rsidRDefault="009E1D2F" w:rsidP="009E1D2F">
      <w:pPr>
        <w:pStyle w:val="text"/>
        <w:spacing w:before="0" w:beforeAutospacing="0" w:after="0" w:afterAutospacing="0"/>
        <w:ind w:firstLine="720"/>
        <w:jc w:val="center"/>
        <w:rPr>
          <w:rFonts w:ascii="Arial" w:hAnsi="Arial" w:cs="Arial"/>
          <w:color w:val="000000"/>
        </w:rPr>
      </w:pPr>
      <w:r>
        <w:rPr>
          <w:rFonts w:ascii="Arial" w:hAnsi="Arial" w:cs="Arial"/>
          <w:color w:val="000000"/>
        </w:rPr>
        <w:t>(в ред. решений Совета депутатов от 30 октября 2006 г. </w:t>
      </w:r>
      <w:hyperlink r:id="rId5" w:history="1">
        <w:r>
          <w:rPr>
            <w:rStyle w:val="hyperlink"/>
            <w:rFonts w:ascii="Arial" w:hAnsi="Arial" w:cs="Arial"/>
            <w:color w:val="0000FF"/>
          </w:rPr>
          <w:t>№ 88</w:t>
        </w:r>
      </w:hyperlink>
      <w:r>
        <w:rPr>
          <w:rFonts w:ascii="Arial" w:hAnsi="Arial" w:cs="Arial"/>
          <w:color w:val="000000"/>
        </w:rPr>
        <w:t>, от 28 августа 2007 г. </w:t>
      </w:r>
      <w:hyperlink r:id="rId6" w:history="1">
        <w:r>
          <w:rPr>
            <w:rStyle w:val="hyperlink"/>
            <w:rFonts w:ascii="Arial" w:hAnsi="Arial" w:cs="Arial"/>
            <w:color w:val="0000FF"/>
          </w:rPr>
          <w:t>№ 106</w:t>
        </w:r>
      </w:hyperlink>
      <w:r>
        <w:rPr>
          <w:rFonts w:ascii="Arial" w:hAnsi="Arial" w:cs="Arial"/>
          <w:color w:val="000000"/>
        </w:rPr>
        <w:t>, от 16 мая 2008 г. </w:t>
      </w:r>
      <w:hyperlink r:id="rId7" w:history="1">
        <w:r>
          <w:rPr>
            <w:rStyle w:val="hyperlink"/>
            <w:rFonts w:ascii="Arial" w:hAnsi="Arial" w:cs="Arial"/>
            <w:color w:val="0000FF"/>
          </w:rPr>
          <w:t>№ 18</w:t>
        </w:r>
      </w:hyperlink>
      <w:r>
        <w:rPr>
          <w:rFonts w:ascii="Arial" w:hAnsi="Arial" w:cs="Arial"/>
          <w:color w:val="000000"/>
        </w:rPr>
        <w:t>, от 10 марта 2010 г. </w:t>
      </w:r>
      <w:hyperlink r:id="rId8" w:tgtFrame="_blank" w:history="1">
        <w:r>
          <w:rPr>
            <w:rStyle w:val="hyperlink"/>
            <w:rFonts w:ascii="Arial" w:hAnsi="Arial" w:cs="Arial"/>
            <w:color w:val="0000FF"/>
          </w:rPr>
          <w:t>№ 75</w:t>
        </w:r>
      </w:hyperlink>
      <w:r>
        <w:rPr>
          <w:rFonts w:ascii="Arial" w:hAnsi="Arial" w:cs="Arial"/>
          <w:color w:val="000000"/>
        </w:rPr>
        <w:t>, от 30 ноября 2010 г. </w:t>
      </w:r>
      <w:hyperlink r:id="rId9" w:tgtFrame="_blank" w:history="1">
        <w:r>
          <w:rPr>
            <w:rStyle w:val="hyperlink"/>
            <w:rFonts w:ascii="Arial" w:hAnsi="Arial" w:cs="Arial"/>
            <w:color w:val="0000FF"/>
          </w:rPr>
          <w:t>№ 1</w:t>
        </w:r>
      </w:hyperlink>
      <w:r>
        <w:rPr>
          <w:rFonts w:ascii="Arial" w:hAnsi="Arial" w:cs="Arial"/>
          <w:color w:val="000000"/>
        </w:rPr>
        <w:t>, от 25 мая 2011 г. </w:t>
      </w:r>
      <w:hyperlink r:id="rId10" w:tgtFrame="_blank" w:history="1">
        <w:r>
          <w:rPr>
            <w:rStyle w:val="hyperlink"/>
            <w:rFonts w:ascii="Arial" w:hAnsi="Arial" w:cs="Arial"/>
            <w:color w:val="0000FF"/>
          </w:rPr>
          <w:t>№ 116</w:t>
        </w:r>
      </w:hyperlink>
      <w:r>
        <w:rPr>
          <w:rFonts w:ascii="Arial" w:hAnsi="Arial" w:cs="Arial"/>
          <w:color w:val="000000"/>
        </w:rPr>
        <w:t>, от 25 апреля 2012 г. </w:t>
      </w:r>
      <w:hyperlink r:id="rId11" w:tgtFrame="_blank" w:history="1">
        <w:r>
          <w:rPr>
            <w:rStyle w:val="hyperlink"/>
            <w:rFonts w:ascii="Arial" w:hAnsi="Arial" w:cs="Arial"/>
            <w:color w:val="0000FF"/>
          </w:rPr>
          <w:t>№ 19</w:t>
        </w:r>
      </w:hyperlink>
      <w:r>
        <w:rPr>
          <w:rFonts w:ascii="Arial" w:hAnsi="Arial" w:cs="Arial"/>
          <w:color w:val="000000"/>
        </w:rPr>
        <w:t>, от 12 августа 2013 г. </w:t>
      </w:r>
      <w:hyperlink r:id="rId12" w:tgtFrame="_blank" w:history="1">
        <w:r>
          <w:rPr>
            <w:rStyle w:val="hyperlink"/>
            <w:rFonts w:ascii="Arial" w:hAnsi="Arial" w:cs="Arial"/>
            <w:color w:val="0000FF"/>
          </w:rPr>
          <w:t>№ 61</w:t>
        </w:r>
      </w:hyperlink>
      <w:r>
        <w:rPr>
          <w:rFonts w:ascii="Arial" w:hAnsi="Arial" w:cs="Arial"/>
          <w:color w:val="000000"/>
        </w:rPr>
        <w:t>, от 16 мая 2014 г. </w:t>
      </w:r>
      <w:hyperlink r:id="rId13" w:tgtFrame="_blank" w:history="1">
        <w:r>
          <w:rPr>
            <w:rStyle w:val="hyperlink"/>
            <w:rFonts w:ascii="Arial" w:hAnsi="Arial" w:cs="Arial"/>
            <w:color w:val="0000FF"/>
          </w:rPr>
          <w:t>№ 84</w:t>
        </w:r>
      </w:hyperlink>
      <w:r>
        <w:rPr>
          <w:rFonts w:ascii="Arial" w:hAnsi="Arial" w:cs="Arial"/>
          <w:color w:val="000000"/>
        </w:rPr>
        <w:t>, от 23 декабря 2015 г. </w:t>
      </w:r>
      <w:hyperlink r:id="rId14" w:tgtFrame="_blank" w:history="1">
        <w:r>
          <w:rPr>
            <w:rStyle w:val="hyperlink"/>
            <w:rFonts w:ascii="Arial" w:hAnsi="Arial" w:cs="Arial"/>
            <w:color w:val="0000FF"/>
          </w:rPr>
          <w:t>№ 100</w:t>
        </w:r>
      </w:hyperlink>
      <w:r>
        <w:rPr>
          <w:rFonts w:ascii="Arial" w:hAnsi="Arial" w:cs="Arial"/>
          <w:color w:val="000000"/>
        </w:rPr>
        <w:t>, от 27.08.2015 г. </w:t>
      </w:r>
      <w:hyperlink r:id="rId15" w:tgtFrame="_blank" w:history="1">
        <w:r>
          <w:rPr>
            <w:rStyle w:val="hyperlink"/>
            <w:rFonts w:ascii="Arial" w:hAnsi="Arial" w:cs="Arial"/>
            <w:color w:val="0000FF"/>
          </w:rPr>
          <w:t>№ 114</w:t>
        </w:r>
      </w:hyperlink>
      <w:r>
        <w:rPr>
          <w:rFonts w:ascii="Arial" w:hAnsi="Arial" w:cs="Arial"/>
          <w:color w:val="000000"/>
        </w:rPr>
        <w:t>, от 28 июля 2016 г. </w:t>
      </w:r>
      <w:hyperlink r:id="rId16" w:tgtFrame="_blank" w:history="1">
        <w:r>
          <w:rPr>
            <w:rStyle w:val="hyperlink"/>
            <w:rFonts w:ascii="Arial" w:hAnsi="Arial" w:cs="Arial"/>
            <w:color w:val="0000FF"/>
          </w:rPr>
          <w:t>№ 140</w:t>
        </w:r>
      </w:hyperlink>
      <w:r>
        <w:rPr>
          <w:rFonts w:ascii="Arial" w:hAnsi="Arial" w:cs="Arial"/>
          <w:color w:val="000000"/>
        </w:rPr>
        <w:t>, от 23.03.2017 </w:t>
      </w:r>
      <w:hyperlink r:id="rId17" w:tgtFrame="_blank" w:history="1">
        <w:r>
          <w:rPr>
            <w:rStyle w:val="hyperlink"/>
            <w:rFonts w:ascii="Arial" w:hAnsi="Arial" w:cs="Arial"/>
            <w:color w:val="0000FF"/>
          </w:rPr>
          <w:t>№ 20</w:t>
        </w:r>
      </w:hyperlink>
      <w:r>
        <w:rPr>
          <w:rFonts w:ascii="Arial" w:hAnsi="Arial" w:cs="Arial"/>
          <w:color w:val="000000"/>
        </w:rPr>
        <w:t>, от 13.11.2017 г. </w:t>
      </w:r>
      <w:hyperlink r:id="rId18" w:tgtFrame="_blank" w:history="1">
        <w:r>
          <w:rPr>
            <w:rStyle w:val="hyperlink"/>
            <w:rFonts w:ascii="Arial" w:hAnsi="Arial" w:cs="Arial"/>
            <w:color w:val="0000FF"/>
          </w:rPr>
          <w:t>№ 37</w:t>
        </w:r>
      </w:hyperlink>
      <w:r>
        <w:rPr>
          <w:rFonts w:ascii="Arial" w:hAnsi="Arial" w:cs="Arial"/>
          <w:color w:val="000000"/>
        </w:rPr>
        <w:t>, от 30 ноября 2018 г. </w:t>
      </w:r>
      <w:hyperlink r:id="rId19" w:tgtFrame="_blank" w:history="1">
        <w:r>
          <w:rPr>
            <w:rStyle w:val="hyperlink"/>
            <w:rFonts w:ascii="Arial" w:hAnsi="Arial" w:cs="Arial"/>
            <w:color w:val="0000FF"/>
          </w:rPr>
          <w:t>№ 72</w:t>
        </w:r>
      </w:hyperlink>
      <w:r>
        <w:rPr>
          <w:rFonts w:ascii="Arial" w:hAnsi="Arial" w:cs="Arial"/>
          <w:color w:val="000000"/>
        </w:rPr>
        <w:t>, от 6 сентября 2021 </w:t>
      </w:r>
      <w:hyperlink r:id="rId20" w:tgtFrame="_blank" w:history="1">
        <w:r>
          <w:rPr>
            <w:rStyle w:val="hyperlink"/>
            <w:rFonts w:ascii="Arial" w:hAnsi="Arial" w:cs="Arial"/>
            <w:color w:val="0000FF"/>
          </w:rPr>
          <w:t>№ 142</w:t>
        </w:r>
      </w:hyperlink>
      <w:r>
        <w:rPr>
          <w:rFonts w:ascii="Arial" w:hAnsi="Arial" w:cs="Arial"/>
          <w:color w:val="000000"/>
        </w:rPr>
        <w:t>, от 27 мая 2022 г. </w:t>
      </w:r>
      <w:hyperlink r:id="rId21" w:tgtFrame="_blank" w:history="1">
        <w:r>
          <w:rPr>
            <w:rStyle w:val="hyperlink"/>
            <w:rFonts w:ascii="Arial" w:hAnsi="Arial" w:cs="Arial"/>
            <w:color w:val="0000FF"/>
          </w:rPr>
          <w:t>№ 26</w:t>
        </w:r>
      </w:hyperlink>
      <w:r>
        <w:rPr>
          <w:rFonts w:ascii="Arial" w:hAnsi="Arial" w:cs="Arial"/>
          <w:color w:val="000000"/>
        </w:rPr>
        <w:t>, от 14 июня 2023 г. </w:t>
      </w:r>
      <w:hyperlink r:id="rId22" w:tgtFrame="_blank" w:history="1">
        <w:r>
          <w:rPr>
            <w:rStyle w:val="hyperlink"/>
            <w:rFonts w:ascii="Arial" w:hAnsi="Arial" w:cs="Arial"/>
            <w:color w:val="0000FF"/>
          </w:rPr>
          <w:t>№ 58</w:t>
        </w:r>
      </w:hyperlink>
      <w:r>
        <w:rPr>
          <w:rStyle w:val="hyperlink"/>
          <w:rFonts w:ascii="Arial" w:hAnsi="Arial" w:cs="Arial"/>
          <w:color w:val="000000"/>
        </w:rPr>
        <w:t>, от 17.07.2024 </w:t>
      </w:r>
      <w:hyperlink r:id="rId23" w:tgtFrame="_blank" w:history="1">
        <w:r>
          <w:rPr>
            <w:rStyle w:val="hyperlink"/>
            <w:rFonts w:ascii="Arial" w:hAnsi="Arial" w:cs="Arial"/>
            <w:color w:val="0000FF"/>
          </w:rPr>
          <w:t>№ 94</w:t>
        </w:r>
      </w:hyperlink>
      <w:r>
        <w:rPr>
          <w:rFonts w:ascii="Arial" w:hAnsi="Arial" w:cs="Arial"/>
          <w:color w:val="000000"/>
        </w:rPr>
        <w:t>)</w:t>
      </w:r>
    </w:p>
    <w:p w:rsidR="009E1D2F" w:rsidRDefault="009E1D2F" w:rsidP="009E1D2F">
      <w:pPr>
        <w:pStyle w:val="caption"/>
        <w:spacing w:before="240" w:beforeAutospacing="0" w:after="60" w:afterAutospacing="0"/>
        <w:ind w:firstLine="720"/>
        <w:jc w:val="center"/>
        <w:rPr>
          <w:rFonts w:ascii="Arial" w:hAnsi="Arial" w:cs="Arial"/>
          <w:b/>
          <w:bCs/>
          <w:color w:val="000000"/>
          <w:sz w:val="32"/>
          <w:szCs w:val="32"/>
        </w:rPr>
      </w:pPr>
      <w:r>
        <w:rPr>
          <w:rFonts w:ascii="Arial" w:hAnsi="Arial" w:cs="Arial"/>
          <w:b/>
          <w:bCs/>
          <w:color w:val="000000"/>
          <w:sz w:val="32"/>
          <w:szCs w:val="32"/>
        </w:rPr>
        <w:t>Принят решением Совета депутатов от 12 января 2006 г. </w:t>
      </w:r>
      <w:hyperlink r:id="rId24" w:tgtFrame="_blank" w:history="1">
        <w:r>
          <w:rPr>
            <w:rStyle w:val="hyperlink"/>
            <w:rFonts w:ascii="Arial" w:hAnsi="Arial" w:cs="Arial"/>
            <w:b/>
            <w:bCs/>
            <w:color w:val="0000FF"/>
            <w:sz w:val="32"/>
            <w:szCs w:val="32"/>
          </w:rPr>
          <w:t>№ 70</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Настоящий Устав в соответствии с </w:t>
      </w:r>
      <w:hyperlink r:id="rId25" w:history="1">
        <w:r>
          <w:rPr>
            <w:rStyle w:val="hyperlink"/>
            <w:rFonts w:ascii="Arial" w:hAnsi="Arial" w:cs="Arial"/>
            <w:color w:val="0000FF"/>
          </w:rPr>
          <w:t>Конституцией Российской Федерации</w:t>
        </w:r>
      </w:hyperlink>
      <w:r>
        <w:rPr>
          <w:rFonts w:ascii="Arial" w:hAnsi="Arial" w:cs="Arial"/>
          <w:color w:val="000000"/>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Надеждинского сельского поселения Ельниковского муниципального района Республики Мордовия.</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1. Общие положения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 Статус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Надеждинское сельское поселение является муниципальным образованием и входит в состав Ельниковского муниципального района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Надеждинское сельское поселение наделено законом Республики Мордовия статусом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Полное официальное наименование Надеждинского сельского поселения - Надеждинское сельское поселение Ельниковского муниципального района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Сокращенное официальное наименование муниципального образования - Надеждинское сельское поселение.</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 Символика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1.Надеждинское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2.Официальные символы Надеждинского сельского поселения и порядок официального использования указанных символов устанавливаются решениями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3.Официальные символы Надеждинского сельского поселения подлежат государственной регистрации в порядке, установленном федеральным законодательством.</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 Территория и границы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1.Территорию Надеждинского сельского поселения составляют исторически сложившиеся земли входящих в состав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земли в границах сельского поселения, независимо от форм собственности и целевого назначения.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2. В границах Надеждинского сельского поселения находятся следующие населенные пункты: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село Надеждино, деревня Алексеевка, поселок Избяной, поселок Ольшанка, поселок Голубьевка, поселок Красная Варма.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3.Границы Надеждинского сельского поселения установлены Законом Республики Мордовия от 1 декабря 2004 года № 97-З </w:t>
      </w:r>
      <w:hyperlink r:id="rId26" w:history="1">
        <w:r>
          <w:rPr>
            <w:rStyle w:val="hyperlink"/>
            <w:rFonts w:ascii="Arial" w:hAnsi="Arial" w:cs="Arial"/>
            <w:color w:val="0000FF"/>
          </w:rPr>
          <w:t>«Об установлении границ муниципальных образований Ельниковского района, муниципального образования Нльниковский район и наделении их статусом сельского поселения и муниципального района»</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4.Административным центром Надеждинского сельского поселения является село Надеждино.</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 Местное самоуправление в Надеждинском сельском поселении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Местное самоуправление на территории Надеждинского сельского поселения - форма осуществления народом своей власти, обеспечивающая в пределах, установленных </w:t>
      </w:r>
      <w:hyperlink r:id="rId27"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сельского поселения вопросов местного значения исходя из интересов населения сельского поселения с учетом исторических и иных местных традиций.</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 Право граждан Российской Федерации на осуществление местного самоуправления на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1.Граждане Российской Федерации (далее также - граждане) проживающие на территории Надеждинского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Иностранные граждане, постоянно или преимущественно проживающие на территории Надеждинского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6. Вопросы местного значения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28" w:history="1">
        <w:r>
          <w:rPr>
            <w:rStyle w:val="hyperlink"/>
            <w:rFonts w:ascii="Arial" w:hAnsi="Arial" w:cs="Arial"/>
            <w:color w:val="0000FF"/>
          </w:rPr>
          <w:t>№ 18</w:t>
        </w:r>
      </w:hyperlink>
      <w:r>
        <w:rPr>
          <w:rFonts w:ascii="Arial" w:hAnsi="Arial" w:cs="Arial"/>
          <w:color w:val="000000"/>
        </w:rPr>
        <w:t>, от 10.03.2010 г. </w:t>
      </w:r>
      <w:hyperlink r:id="rId29" w:tgtFrame="_blank" w:history="1">
        <w:r>
          <w:rPr>
            <w:rStyle w:val="hyperlink"/>
            <w:rFonts w:ascii="Arial" w:hAnsi="Arial" w:cs="Arial"/>
            <w:color w:val="0000FF"/>
          </w:rPr>
          <w:t>№ 75</w:t>
        </w:r>
      </w:hyperlink>
      <w:r>
        <w:rPr>
          <w:rFonts w:ascii="Arial" w:hAnsi="Arial" w:cs="Arial"/>
          <w:color w:val="000000"/>
        </w:rPr>
        <w:t>, от 30 ноября 2010 г. </w:t>
      </w:r>
      <w:hyperlink r:id="rId30" w:tgtFrame="_blank" w:history="1">
        <w:r>
          <w:rPr>
            <w:rStyle w:val="hyperlink"/>
            <w:rFonts w:ascii="Arial" w:hAnsi="Arial" w:cs="Arial"/>
            <w:color w:val="0000FF"/>
          </w:rPr>
          <w:t>№ 1</w:t>
        </w:r>
      </w:hyperlink>
      <w:r>
        <w:rPr>
          <w:rFonts w:ascii="Arial" w:hAnsi="Arial" w:cs="Arial"/>
          <w:color w:val="000000"/>
        </w:rPr>
        <w:t>, от 25 апреля 2012 г. </w:t>
      </w:r>
      <w:hyperlink r:id="rId31" w:tgtFrame="_blank" w:history="1">
        <w:r>
          <w:rPr>
            <w:rStyle w:val="hyperlink"/>
            <w:rFonts w:ascii="Arial" w:hAnsi="Arial" w:cs="Arial"/>
            <w:color w:val="0000FF"/>
          </w:rPr>
          <w:t>№ 19</w:t>
        </w:r>
      </w:hyperlink>
      <w:r>
        <w:rPr>
          <w:rFonts w:ascii="Arial" w:hAnsi="Arial" w:cs="Arial"/>
          <w:color w:val="000000"/>
        </w:rPr>
        <w:t>, от 12 августа 2013 г. </w:t>
      </w:r>
      <w:hyperlink r:id="rId32" w:tgtFrame="_blank" w:history="1">
        <w:r>
          <w:rPr>
            <w:rStyle w:val="hyperlink"/>
            <w:rFonts w:ascii="Arial" w:hAnsi="Arial" w:cs="Arial"/>
            <w:color w:val="0000FF"/>
          </w:rPr>
          <w:t>№ 61</w:t>
        </w:r>
      </w:hyperlink>
      <w:r>
        <w:rPr>
          <w:rFonts w:ascii="Arial" w:hAnsi="Arial" w:cs="Arial"/>
          <w:color w:val="000000"/>
        </w:rPr>
        <w:t>, от 16 мая 2014 г. </w:t>
      </w:r>
      <w:hyperlink r:id="rId33"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consplusnormal"/>
        <w:spacing w:before="0" w:beforeAutospacing="0" w:after="0" w:afterAutospacing="0"/>
        <w:ind w:firstLine="748"/>
        <w:jc w:val="both"/>
        <w:rPr>
          <w:rFonts w:ascii="Arial" w:hAnsi="Arial" w:cs="Arial"/>
          <w:color w:val="000000"/>
          <w:sz w:val="20"/>
          <w:szCs w:val="20"/>
        </w:rPr>
      </w:pPr>
      <w:r>
        <w:rPr>
          <w:rFonts w:ascii="Arial" w:hAnsi="Arial" w:cs="Arial"/>
          <w:color w:val="000000"/>
        </w:rPr>
        <w:t>1. К вопросам местного значения Надеждинского сельского поселения относятся: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составление и рассмотрение проекта бюджета Надеждинского сельского поселения, утверждение и исполнение бюджета Надеждинского сельского поселения, осуществление контроля за его исполнением, составление и утверждение отчета об исполнении бюджета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установление, изменение и отмена местных налогов и сборов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Надеждинского сельского поселения, социальную и культурную адаптацию мигрантов, профилактику межнациональных (межэтнических) конфликтов;</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6) участие в предупреждении и ликвидации последствий чрезвычайных ситуаций в границах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7) обеспечение первичных мер пожарной безопасности в границах населенных пунктов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8) создание условий для обеспечения жителей Надеждинского сельского поселения услугами связи, общественного питания, торговли и бытового обслуживания;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9 признан утратившим силу решением Совета депутатов от 13.11.2017 г. </w:t>
      </w:r>
      <w:hyperlink r:id="rId34" w:tgtFrame="_blank" w:history="1">
        <w:r>
          <w:rPr>
            <w:rStyle w:val="hyperlink"/>
            <w:rFonts w:ascii="Arial" w:hAnsi="Arial" w:cs="Arial"/>
            <w:color w:val="0000FF"/>
          </w:rPr>
          <w:t>№ 37</w:t>
        </w:r>
      </w:hyperlink>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10) создание условий для организации досуга и обеспечения жителей Надеждинского сельского поселения услугами организаций культуры;</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Надеждинском сельском поселении;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12) обеспечение условий для развития на территории Надеждинского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12 изложен в ред. решения Совета депутатов от 28 июля 2016 г. </w:t>
      </w:r>
      <w:hyperlink r:id="rId35"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13) формирование архивных фондов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14) утверждение правил благоустройства территории Надеждинского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Надеждинского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14 изложен в редакции </w:t>
      </w:r>
      <w:hyperlink r:id="rId36"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Надеждинского сельского поселения, изменение, аннулирование таких наименований, размещение информации в государственном адресном реестре;</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16) организация ритуальных услуг и содержание мест захоронения;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17) содействие в развитии сельскохозяйственного производства, создание условий для развития малого и среднего предпринимательства;</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 xml:space="preserve">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Pr>
          <w:rFonts w:ascii="Arial" w:hAnsi="Arial" w:cs="Arial"/>
          <w:color w:val="000000"/>
        </w:rPr>
        <w:lastRenderedPageBreak/>
        <w:t>направлениям реализации молодежной политики, организация и осуществление мониторинга реализации молодежной политики в Надеждинском сельском поселении;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18 изложен в редакции </w:t>
      </w:r>
      <w:hyperlink r:id="rId37"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20) предоставление помещения для работы на обслуживаемом административном участке Надеждинского сельского поселения сотруднику, замещающему должность участкового уполномоченного полиции;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21) осуществление мер по противодействию коррупции в границах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22 введен </w:t>
      </w:r>
      <w:hyperlink r:id="rId38"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 решения Совета депутатов от 23 декабря 2014 г. </w:t>
      </w:r>
      <w:hyperlink r:id="rId39"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В соответствии с действующим законодательством по решению Совета депутатов Надеждинского сельского поселения жители Надеждинского сельского поселения могут привлекаться к выполнению на добровольной основе социально значимых для Надеждинского сельского поселения работ (в том числе дежурств) в целях решения вопросов местного значения Надеждинского сельского поселения, предусмотренных пунктами 4-7, 14 части 1 настоящей статьи, не требующих специальной профессиональной подготовки.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первый изложен в ред. решения Совета депутатов от 23 декабря 2014 г. </w:t>
      </w:r>
      <w:hyperlink r:id="rId40"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К выполнению социально значимых работ привлекаются совершеннолетние трудоспособные жители Надеждинского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Организация и материально-техническое обеспечение проведения социально значимых работ осуществляется администрацией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Органы местного самоуправления Надеждинского сельского поселения вправе заключать соглашения с органами местного самоуправления Ельниковского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Надеждинского сельского поселения в бюджет Ельниковского муниципального района в соответствии с </w:t>
      </w:r>
      <w:hyperlink r:id="rId41"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1 изложен в ред. решения Совета депутатов от 12 августа 2013 г. </w:t>
      </w:r>
      <w:hyperlink r:id="rId42"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Органы местного самоуправления Надеждинского сельского поселения вправе заключать соглашения с органами местного самоуправления Ельниковского муниципального района, в соответствии с которыми органы местного самоуправления Надеждинского сельского поселения принимают на себя исполнение части полномочий по решению вопросов местного значения Ельниковского муниципального района за счет межбюджетных трансфертов, </w:t>
      </w:r>
      <w:r>
        <w:rPr>
          <w:rFonts w:ascii="Arial" w:hAnsi="Arial" w:cs="Arial"/>
          <w:color w:val="000000"/>
        </w:rPr>
        <w:lastRenderedPageBreak/>
        <w:t>предоставляемых из бюджета Ельниковского муниципального района в бюджет Надеждинского сельского поселения в соответствии с </w:t>
      </w:r>
      <w:hyperlink r:id="rId43"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2 изложен в ред. решения Совета депутатов от 12 августа 2013 г. </w:t>
      </w:r>
      <w:hyperlink r:id="rId44"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23 декабря 2014 г. </w:t>
      </w:r>
      <w:hyperlink r:id="rId45"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 решений Совета депутатов от 10.03.2010 г. </w:t>
      </w:r>
      <w:hyperlink r:id="rId46" w:tgtFrame="_blank" w:history="1">
        <w:r>
          <w:rPr>
            <w:rStyle w:val="hyperlink"/>
            <w:rFonts w:ascii="Arial" w:hAnsi="Arial" w:cs="Arial"/>
            <w:color w:val="0000FF"/>
          </w:rPr>
          <w:t>№ 75</w:t>
        </w:r>
      </w:hyperlink>
      <w:r>
        <w:rPr>
          <w:rFonts w:ascii="Arial" w:hAnsi="Arial" w:cs="Arial"/>
          <w:color w:val="000000"/>
        </w:rPr>
        <w:t>, от 12 августа 2013 г. </w:t>
      </w:r>
      <w:hyperlink r:id="rId4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4"/>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Статья 6.1. Права органов местного самоуправления Надеждинского сельского поселения на решение вопросов, не отнесенных к вопросам местного значения поселений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в ред. решения Совета депутатов от 10.03.2010 г. </w:t>
      </w:r>
      <w:hyperlink r:id="rId48"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Органы местного самоуправления Надеждинского сельского поселения имеют право на: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создание музеев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4 утратил силу-решение Совета депутатов от 12 августа 2013 г. </w:t>
      </w:r>
      <w:hyperlink r:id="rId49"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8) создание муниципальной пожарной охраны;</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9) создание условий для развития туризма;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50" w:tgtFrame="_blank" w:history="1">
        <w:r>
          <w:rPr>
            <w:rStyle w:val="hyperlink"/>
            <w:rFonts w:ascii="Arial" w:hAnsi="Arial" w:cs="Arial"/>
            <w:color w:val="0000FF"/>
          </w:rPr>
          <w:t>№ 181-ФЗ</w:t>
        </w:r>
      </w:hyperlink>
      <w:r>
        <w:rPr>
          <w:rFonts w:ascii="Arial" w:hAnsi="Arial" w:cs="Arial"/>
          <w:color w:val="000000"/>
        </w:rPr>
        <w:t> «О социальной защите инвалидов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(пункты 10 -11 введены в ред. решения Совета депутатов от 12 августа 2013 г. </w:t>
      </w:r>
      <w:hyperlink r:id="rId51"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Пункт 12 исключен решением Совета депутатов от 30 ноября 2018 г. </w:t>
      </w:r>
      <w:hyperlink r:id="rId52" w:tgtFrame="_blank" w:history="1">
        <w:r>
          <w:rPr>
            <w:rStyle w:val="hyperlink"/>
            <w:rFonts w:ascii="Arial" w:hAnsi="Arial" w:cs="Arial"/>
            <w:color w:val="0000FF"/>
          </w:rPr>
          <w:t>№ 72</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13 введен решением Совета депутатов от 23 декабря 2014 г. </w:t>
      </w:r>
      <w:hyperlink r:id="rId53"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shd w:val="clear" w:color="auto" w:fill="FFFFFF"/>
        </w:rPr>
        <w:t>14) осуществление деятельности по обращению с животными без владельцев, обитающими на территории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14 изложен в редакции </w:t>
      </w:r>
      <w:hyperlink r:id="rId54"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15) осуществление мероприятий в сфере профилактики правонарушений, предусмотренных статьей 12 Федерального закона </w:t>
      </w:r>
      <w:hyperlink r:id="rId55" w:tgtFrame="_blank" w:history="1">
        <w:r>
          <w:rPr>
            <w:rStyle w:val="hyperlink"/>
            <w:rFonts w:ascii="Arial" w:hAnsi="Arial" w:cs="Arial"/>
            <w:color w:val="0000FF"/>
          </w:rPr>
          <w:t>«Об основах системы профилактики правонарушений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15 введен решением Совета депутатов от 23 марта 2017 г. </w:t>
      </w:r>
      <w:hyperlink r:id="rId56"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16 введен решением Совета депутатов от 13.11.2017 г. </w:t>
      </w:r>
      <w:hyperlink r:id="rId57"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17) осуществление мероприятий по защите прав потребителей, предусмотренных </w:t>
      </w:r>
      <w:hyperlink r:id="rId58" w:tgtFrame="_blank" w:history="1">
        <w:r>
          <w:rPr>
            <w:rStyle w:val="hyperlink"/>
            <w:rFonts w:ascii="Arial" w:hAnsi="Arial" w:cs="Arial"/>
            <w:color w:val="0000FF"/>
          </w:rPr>
          <w:t>Законом Российской Федерации от 7 февраля 1992 года №2300-1</w:t>
        </w:r>
      </w:hyperlink>
      <w:r>
        <w:rPr>
          <w:rFonts w:ascii="Arial" w:hAnsi="Arial" w:cs="Arial"/>
          <w:color w:val="000000"/>
        </w:rPr>
        <w:t> «О защите прав потребителей»;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sz w:val="20"/>
          <w:szCs w:val="20"/>
        </w:rPr>
        <w:t>(пункт 17 введен решением Совета депутатов от 30 ноября 2018 г. </w:t>
      </w:r>
      <w:hyperlink r:id="rId59" w:tgtFrame="_blank" w:history="1">
        <w:r>
          <w:rPr>
            <w:rStyle w:val="hyperlink"/>
            <w:rFonts w:ascii="Arial" w:hAnsi="Arial" w:cs="Arial"/>
            <w:color w:val="0000FF"/>
            <w:sz w:val="20"/>
            <w:szCs w:val="20"/>
          </w:rPr>
          <w:t>№ 72</w:t>
        </w:r>
      </w:hyperlink>
      <w:r>
        <w:rPr>
          <w:rFonts w:ascii="Arial" w:hAnsi="Arial" w:cs="Arial"/>
          <w:color w:val="000000"/>
          <w:sz w:val="20"/>
          <w:szCs w:val="2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18 введен </w:t>
      </w:r>
      <w:hyperlink r:id="rId60"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19 введен </w:t>
      </w:r>
      <w:hyperlink r:id="rId61"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Надеждинского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hyperlink r:id="rId62"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Надеждинского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6.2 Муниципальный контроль</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(статья введена решением Совета депутатов</w:t>
      </w:r>
      <w:r>
        <w:rPr>
          <w:rFonts w:ascii="Arial" w:hAnsi="Arial" w:cs="Arial"/>
          <w:b/>
          <w:bCs/>
          <w:color w:val="000000"/>
          <w:sz w:val="26"/>
          <w:szCs w:val="26"/>
        </w:rPr>
        <w:t> </w:t>
      </w:r>
      <w:r>
        <w:rPr>
          <w:rFonts w:ascii="Arial" w:hAnsi="Arial" w:cs="Arial"/>
          <w:color w:val="000000"/>
        </w:rPr>
        <w:t>от 16 мая 2014 г. </w:t>
      </w:r>
      <w:hyperlink r:id="rId63"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 Органы местного самоуправления Надеждинского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Надеждинского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 .</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(часть 1 изложена в ред. решения Совета депутатов от 23 декабря 2014 г. </w:t>
      </w:r>
      <w:hyperlink r:id="rId64"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2. Организация и осуществление видов муниципального контроля регулируются </w:t>
      </w:r>
      <w:hyperlink r:id="rId65" w:tgtFrame="_blank" w:history="1">
        <w:r>
          <w:rPr>
            <w:rStyle w:val="hyperlink"/>
            <w:rFonts w:ascii="Arial" w:hAnsi="Arial" w:cs="Arial"/>
            <w:color w:val="0000FF"/>
          </w:rPr>
          <w:t>Федеральным законом 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(часть 2 изложена в редакции </w:t>
      </w:r>
      <w:hyperlink r:id="rId66"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3. В соответствии с частью 9 статьи 1 Федерального закона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(часть 3 введена </w:t>
      </w:r>
      <w:hyperlink r:id="rId67" w:tgtFrame="_blank" w:history="1">
        <w:r>
          <w:rPr>
            <w:rStyle w:val="hyperlink"/>
            <w:rFonts w:ascii="Arial" w:hAnsi="Arial" w:cs="Arial"/>
            <w:color w:val="0000FF"/>
          </w:rPr>
          <w:t>решением Совета депутатов от 27 мая 2022 № 26</w:t>
        </w:r>
      </w:hyperlink>
      <w:r>
        <w:rPr>
          <w:rFonts w:ascii="Arial" w:hAnsi="Arial" w:cs="Arial"/>
          <w:color w:val="000000"/>
        </w:rPr>
        <w:t>)</w:t>
      </w:r>
    </w:p>
    <w:p w:rsidR="009E1D2F" w:rsidRDefault="009E1D2F" w:rsidP="009E1D2F">
      <w:pPr>
        <w:pStyle w:val="a5"/>
        <w:spacing w:before="0" w:beforeAutospacing="0" w:after="0" w:afterAutospacing="0"/>
        <w:ind w:firstLine="748"/>
        <w:rPr>
          <w:rFonts w:ascii="Arial" w:hAnsi="Arial" w:cs="Arial"/>
          <w:color w:val="000000"/>
        </w:rPr>
      </w:pPr>
      <w:r>
        <w:rPr>
          <w:rFonts w:ascii="Arial" w:hAnsi="Arial" w:cs="Arial"/>
          <w:b/>
          <w:bCs/>
          <w:color w:val="000000"/>
          <w:sz w:val="26"/>
          <w:szCs w:val="26"/>
        </w:rPr>
        <w:t>Статья 6.3. Полномочия органов местного самоуправления Надеждинского сельского поселения по решению вопросов местного значения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6.3 введена решением Совета депутатов от 27 августа 2015 г. </w:t>
      </w:r>
      <w:hyperlink r:id="rId68"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Надеждинского сельского поселения обладают следующими полномочиями: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принятие устава сельского поселения и внесение в него изменений и дополнений, издание муниципальных правовых актов;</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установление официальных символов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входят указанные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6 признан утратившим силу решением Совета депутатов от 13.11.2017 г. </w:t>
      </w:r>
      <w:hyperlink r:id="rId69" w:tgtFrame="_blank" w:history="1">
        <w:r>
          <w:rPr>
            <w:rStyle w:val="hyperlink"/>
            <w:rFonts w:ascii="Arial" w:hAnsi="Arial" w:cs="Arial"/>
            <w:color w:val="0000FF"/>
          </w:rPr>
          <w:t>№ 37</w:t>
        </w:r>
      </w:hyperlink>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7 признан утратившим силу решением Совета депутатов от 13.11.2017 г. </w:t>
      </w:r>
      <w:hyperlink r:id="rId70" w:tgtFrame="_blank" w:history="1">
        <w:r>
          <w:rPr>
            <w:rStyle w:val="hyperlink"/>
            <w:rFonts w:ascii="Arial" w:hAnsi="Arial" w:cs="Arial"/>
            <w:color w:val="0000FF"/>
          </w:rPr>
          <w:t>№ 37</w:t>
        </w:r>
      </w:hyperlink>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w:t>
      </w:r>
      <w:r>
        <w:rPr>
          <w:rFonts w:ascii="Arial" w:hAnsi="Arial" w:cs="Arial"/>
          <w:color w:val="000000"/>
        </w:rPr>
        <w:lastRenderedPageBreak/>
        <w:t>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9)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11) осуществление международных и внешнеэкономических связей в соответствии с федеральными законами;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13) организация профессионального образования и дополнительного профессионального образования выборных должностных лиц местного само</w:t>
      </w:r>
      <w:r>
        <w:rPr>
          <w:rFonts w:ascii="Arial" w:hAnsi="Arial" w:cs="Arial"/>
          <w:color w:val="000000"/>
        </w:rPr>
        <w:softHyphen/>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15) иными полномочиями в соответствии с Федеральным законом от 6 октября 2003 </w:t>
      </w:r>
      <w:hyperlink r:id="rId71"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настоящим Уставом.</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1.1. По вопросам, отнесенным в соответствии со статьей 14 Федерального закона Российской Федерации от 06.10.2003 </w:t>
      </w:r>
      <w:hyperlink r:id="rId72" w:tgtFrame="_blank" w:history="1">
        <w:r>
          <w:rPr>
            <w:rStyle w:val="hyperlink"/>
            <w:rFonts w:ascii="Arial" w:hAnsi="Arial" w:cs="Arial"/>
            <w:color w:val="0000FF"/>
          </w:rPr>
          <w:t>№ 131-ФЗ</w:t>
        </w:r>
      </w:hyperlink>
      <w:r>
        <w:rPr>
          <w:rFonts w:ascii="Arial" w:hAnsi="Arial" w:cs="Arial"/>
          <w:color w:val="000000"/>
        </w:rPr>
        <w:t> к вопросам местного значения сельского поселения, федеральными законами, уставом Надеждинского сельского поселения могут устанавливаться полномочия органов местного самоуправления Надеждинского сельского поселения по решению указанных вопросов местного значения.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Полномочия органов местного самоуправления, установленные настоящей статьей, осуществляются органами местного самоуправления Надеждинского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в соответствии с федеральным законодательством не допускается.</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b/>
          <w:bCs/>
          <w:color w:val="000000"/>
        </w:rPr>
        <w:lastRenderedPageBreak/>
        <w:t> </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2. Формы, порядок и гарантии непосредственного осуществления населением Надеждинского сельского поселения местного самоуправления и участия населения Надеждинского сельского поселения в решении вопросов местного значения</w:t>
      </w:r>
    </w:p>
    <w:p w:rsidR="009E1D2F" w:rsidRDefault="009E1D2F" w:rsidP="009E1D2F">
      <w:pPr>
        <w:pStyle w:val="article"/>
        <w:spacing w:before="0" w:beforeAutospacing="0" w:after="0" w:afterAutospacing="0"/>
        <w:ind w:firstLine="748"/>
        <w:rPr>
          <w:rFonts w:ascii="Arial" w:hAnsi="Arial" w:cs="Arial"/>
          <w:color w:val="000000"/>
          <w:sz w:val="26"/>
          <w:szCs w:val="26"/>
        </w:rPr>
      </w:pPr>
      <w:r>
        <w:rPr>
          <w:rFonts w:ascii="Arial" w:hAnsi="Arial" w:cs="Arial"/>
          <w:b/>
          <w:bCs/>
          <w:color w:val="000000"/>
          <w:sz w:val="26"/>
          <w:szCs w:val="26"/>
        </w:rPr>
        <w:t>Статья 7. Местный референдум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7 изложена в ред. решения Совета депутатов от 27 августа 2015 г. </w:t>
      </w:r>
      <w:hyperlink r:id="rId73"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проводится референдум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Местный референдум проводится на всей территории Надеждинского сельского поселения в соответствии с Конституцией Российской Федерации, Федеральным законом от 12 июня 2002 года </w:t>
      </w:r>
      <w:hyperlink r:id="rId74" w:tgtFrame="_blank" w:history="1">
        <w:r>
          <w:rPr>
            <w:rStyle w:val="hyperlink"/>
            <w:rFonts w:ascii="Arial" w:hAnsi="Arial" w:cs="Arial"/>
            <w:color w:val="0000FF"/>
          </w:rPr>
          <w:t>№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2007года </w:t>
      </w:r>
      <w:hyperlink r:id="rId75" w:tgtFrame="_blank" w:history="1">
        <w:r>
          <w:rPr>
            <w:rStyle w:val="hyperlink"/>
            <w:rFonts w:ascii="Arial" w:hAnsi="Arial" w:cs="Arial"/>
            <w:color w:val="0000FF"/>
          </w:rPr>
          <w:t>№ 15-З</w:t>
        </w:r>
      </w:hyperlink>
      <w:r>
        <w:rPr>
          <w:rFonts w:ascii="Arial" w:hAnsi="Arial" w:cs="Arial"/>
          <w:color w:val="000000"/>
        </w:rPr>
        <w:t>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2 изложена в редакции </w:t>
      </w:r>
      <w:hyperlink r:id="rId76"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Решение о назначении референдума Надеждинского сельского поселения принимается Советом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по инициативе, выдвинутой гражданами Российской Федерации, имеющими право на участие в референдуме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по инициативе представительного органа муниципального образования и главы Надеждинского сельского поселения, выдвинутой ими совместно.</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4. Условием назначения референдума Надеждинского сельского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Надеждинского сельского поселения в соответствии с федеральным законом.</w:t>
      </w:r>
    </w:p>
    <w:p w:rsidR="009E1D2F" w:rsidRDefault="009E1D2F" w:rsidP="009E1D2F">
      <w:pPr>
        <w:pStyle w:val="a5"/>
        <w:spacing w:before="0" w:beforeAutospacing="0" w:after="0" w:afterAutospacing="0"/>
        <w:ind w:firstLine="567"/>
        <w:jc w:val="both"/>
        <w:rPr>
          <w:rFonts w:ascii="Arial" w:hAnsi="Arial" w:cs="Arial"/>
          <w:color w:val="000000"/>
        </w:rPr>
      </w:pPr>
      <w:r>
        <w:rPr>
          <w:rFonts w:ascii="Arial" w:hAnsi="Arial" w:cs="Arial"/>
          <w:color w:val="000000"/>
        </w:rPr>
        <w:t>  Для назначения местного референдума инициативная группа по проведению местного референдума, образованная в соответствии с частью 3 настоящей статьи, должна представить в территориальную комиссию местного референдума подписи участников местного референдума в поддержку инициативы его проведения.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Территориальная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w:t>
      </w:r>
      <w:hyperlink r:id="rId77" w:tgtFrame="_blank" w:history="1">
        <w:r>
          <w:rPr>
            <w:rStyle w:val="hyperlink"/>
            <w:rFonts w:ascii="Arial" w:hAnsi="Arial" w:cs="Arial"/>
            <w:color w:val="0000FF"/>
          </w:rPr>
          <w:t>№ 15-З</w:t>
        </w:r>
      </w:hyperlink>
      <w:r>
        <w:rPr>
          <w:rFonts w:ascii="Arial" w:hAnsi="Arial" w:cs="Arial"/>
          <w:color w:val="000000"/>
        </w:rPr>
        <w:t>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 xml:space="preserve">Инициативная группа обязана назначить уполномоченного представителя по финансовым вопросам. Регистрация уполномоченного представителя по </w:t>
      </w:r>
      <w:r>
        <w:rPr>
          <w:rFonts w:ascii="Arial" w:hAnsi="Arial" w:cs="Arial"/>
          <w:color w:val="000000"/>
        </w:rPr>
        <w:lastRenderedPageBreak/>
        <w:t>финансовым вопросам осуществляется территориальной комиссией местного референдума. Решение инициативной группы о назначении уполномоченного представителя по финансовым вопросам передается в территориальную комиссию местного референдума в течение суток со дня его принятия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Инициатива проведения референдума, выдвинутая совместно Советом депутатов Надеждинского сельского поселения и главой Надеждинского сельского поселения, оформляется правовыми актами Совета депутатов Надеждинского сельского поселения и главы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4 изложена в редакции </w:t>
      </w:r>
      <w:hyperlink r:id="rId78"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Совет депутатов Надеждинского сельского поселения обязан назначить местный референдум в течение 30 дней со дня поступления в Совет депутатов Надеждинского сельского поселения документов, на основании которых назначается референдум.</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В случае, если референдум Надеждинского сельского поселения не назначен Советом депутатов Надеждинского сельского поселения в установленные сроки, референдум назначается судом на основании обращения граждан, избирательных объединений, Председателя Совета депутатов Надеждинского сельского поселения, органов государственной власти Республики Мордовия, избирательной комиссии Республики Мордовия или прокурора. Назначенный судом референдум организуется территориальной комиссией местного референдума, а обеспечение его проведения осуществляется исполнительным органом государственной власти Надеждинского сельского поселения или иным органом, на который судом возложено обеспечение проведения референдума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5 изложена в редакции </w:t>
      </w:r>
      <w:hyperlink r:id="rId79"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6. В референдуме Надеждинского сельского поселения имеют право участвовать граждане Российской Федерации, место жительства которых расположено в границах Надеждинского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Итоги голосования и принятое на референдуме Надеждинского сельского поселения решение подлежат официальному опубликованию (обнародованию).</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7. Принятое на референдуме Надеждинского сельского поселения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самоуправления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8. Органы самоуправления Надеждинского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 xml:space="preserve">9. Решение о проведении референдума Надеждинского сельского поселения, а также принятое на референдуме решение может быть обжаловано в судебном порядке гражданами, органами самоуправления Надеждинского </w:t>
      </w:r>
      <w:r>
        <w:rPr>
          <w:rFonts w:ascii="Arial" w:hAnsi="Arial" w:cs="Arial"/>
          <w:color w:val="000000"/>
        </w:rPr>
        <w:lastRenderedPageBreak/>
        <w:t>сельского поселения, прокурором, уполномоченными федеральным законом органами государственной власти.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w:t>
      </w:r>
      <w:hyperlink r:id="rId80" w:tgtFrame="_blank" w:history="1">
        <w:r>
          <w:rPr>
            <w:rStyle w:val="a3"/>
            <w:rFonts w:ascii="Arial" w:hAnsi="Arial" w:cs="Arial"/>
          </w:rPr>
          <w:t>№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и принятым в соответствии с ним Законом Республики Мордовия от 15 февраля 2007 года </w:t>
      </w:r>
      <w:hyperlink r:id="rId81" w:tgtFrame="_blank" w:history="1">
        <w:r>
          <w:rPr>
            <w:rStyle w:val="a3"/>
            <w:rFonts w:ascii="Arial" w:hAnsi="Arial" w:cs="Arial"/>
          </w:rPr>
          <w:t>№ 15-З</w:t>
        </w:r>
      </w:hyperlink>
      <w:r>
        <w:rPr>
          <w:rFonts w:ascii="Arial" w:hAnsi="Arial" w:cs="Arial"/>
          <w:color w:val="000000"/>
        </w:rPr>
        <w:t> «О местном референдуме в Республике Мордовия».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(часть 10 изложена в редакции </w:t>
      </w:r>
      <w:hyperlink r:id="rId82" w:tgtFrame="_blank" w:history="1">
        <w:r>
          <w:rPr>
            <w:rStyle w:val="a3"/>
            <w:rFonts w:ascii="Arial" w:hAnsi="Arial" w:cs="Arial"/>
          </w:rPr>
          <w:t>решения Совета депутатов от 27 мая 2022 № 26</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8. Муниципальные выборы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83" w:history="1">
        <w:r>
          <w:rPr>
            <w:rStyle w:val="hyperlink"/>
            <w:rFonts w:ascii="Arial" w:hAnsi="Arial" w:cs="Arial"/>
            <w:color w:val="0000FF"/>
          </w:rPr>
          <w:t>№ 18</w:t>
        </w:r>
      </w:hyperlink>
      <w:r>
        <w:rPr>
          <w:rFonts w:ascii="Arial" w:hAnsi="Arial" w:cs="Arial"/>
          <w:color w:val="000000"/>
        </w:rPr>
        <w:t>, от 12 августа 2013 г. </w:t>
      </w:r>
      <w:hyperlink r:id="rId84"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Совета депутатов Надеждинского сельского поселения, на основе всеобщего равного и прямого избирательного права при тайном голосовании.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Днем голосования на выборах депутатов Совета депутатов Надеждинского сельского поселения является второе воскресенье сентября года, в котором истекают сроки полномочий Совета депутатов Надеждинского сельского поселения или депутатов Совета депутатов Надеждинского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85" w:tgtFrame="_blank" w:history="1">
        <w:r>
          <w:rPr>
            <w:rStyle w:val="hyperlink"/>
            <w:rFonts w:ascii="Arial" w:hAnsi="Arial" w:cs="Arial"/>
            <w:color w:val="0000FF"/>
          </w:rPr>
          <w:t>«Об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12 августа 2013 г. </w:t>
      </w:r>
      <w:hyperlink r:id="rId86"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досрочного прекращения полномочий Совета депутатов Надеждинского сельского поселения или депутатов Совета депутатов Надеждинского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Муниципальные выборы назначаются Советом депутатов Надеждинского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Муниципальные выборы в случаях, установленных федеральным законом, назначаются территориальной избирательной комиссией или судом.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5 изложена в редакции </w:t>
      </w:r>
      <w:hyperlink r:id="rId87"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Муниципальные выборы проводятся в соответствии с Федеральным законом </w:t>
      </w:r>
      <w:hyperlink r:id="rId88" w:history="1">
        <w:r>
          <w:rPr>
            <w:rStyle w:val="hyperlink"/>
            <w:rFonts w:ascii="Arial" w:hAnsi="Arial" w:cs="Arial"/>
            <w:color w:val="0000FF"/>
          </w:rPr>
          <w:t>«Об основных гарантиях избирательных прав и права на участие в референдуме граждан Российской Федерации»</w:t>
        </w:r>
      </w:hyperlink>
      <w:r>
        <w:rPr>
          <w:rFonts w:ascii="Arial" w:hAnsi="Arial" w:cs="Arial"/>
          <w:color w:val="000000"/>
        </w:rPr>
        <w:t>, Законом Республики Мордовия </w:t>
      </w:r>
      <w:hyperlink r:id="rId89" w:history="1">
        <w:r>
          <w:rPr>
            <w:rStyle w:val="hyperlink"/>
            <w:rFonts w:ascii="Arial" w:hAnsi="Arial" w:cs="Arial"/>
            <w:color w:val="0000FF"/>
          </w:rPr>
          <w:t>«О выборах депутатов представительных органов муниципальных образований в Республике Мордовия»</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7. Итоги муниципальных выборов подлежат официальному опубликованию (обнародованию).</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9. Голосование по отзыву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1.Население Надеждинского сельского поселения вправе инициировать голосование об отзыве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2.Основанием для отзыва депутата Совета депутатов Надеждинского сельского поселения являются подтвержденные в судебном порядке: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1)однократное грубое или многократное (систематическое) нарушение (неисполнение) депутатом Совета депутатов Надеждинского сельского поселения </w:t>
      </w:r>
      <w:hyperlink r:id="rId90"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иных нормативных правовых актов Российской Федерации, </w:t>
      </w:r>
      <w:hyperlink r:id="rId91" w:history="1">
        <w:r>
          <w:rPr>
            <w:rStyle w:val="hyperlink"/>
            <w:rFonts w:ascii="Arial" w:hAnsi="Arial" w:cs="Arial"/>
            <w:color w:val="0000FF"/>
          </w:rPr>
          <w:t>Конституции Республики Мордовия</w:t>
        </w:r>
      </w:hyperlink>
      <w:r>
        <w:rPr>
          <w:rFonts w:ascii="Arial" w:hAnsi="Arial" w:cs="Arial"/>
          <w:color w:val="000000"/>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2)систематическое уклонение без уважительных причин от осуществления полномочий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неучастие без уважительных причин в работе двух сессий Совета депутатов в течение года;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неучастие в течение года (депутата Совета депутатов) в работе трех заседаний постоянных или временных органов Совета депутатов, членом которых он является;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не проведение приема граждан на протяжении трех месяцев в течение года;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отказ от двух отчетов перед избирателями в течение года;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3)допущенные депутатом Совета депутатов Надеждинского сельского поселения публичное оскорбление, клевета, появление при осуществлении полномочий депутата Совета депутатов Надеждинского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Для отзыва депутата Совета депутатов Надеждинского сельского поселения устанавливается следующая процедура: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Надеждинского сельского поселения (далее - инициативная группа) в количестве не менее 10 человек;</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инициативная группа обращается в территориальную комиссию местного референдума с ходатайством о регистрации инициативной группы;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2 изложен в редакции </w:t>
      </w:r>
      <w:hyperlink r:id="rId92"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Надеждинского сельского поселения, где предполагается провести голосование по отзыву депутата Совета депутатов Надеждинского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изложен в редакции </w:t>
      </w:r>
      <w:hyperlink r:id="rId93"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Надеждинского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Надеждинского сельского поселения, в поддержку инициативы проведения голосования по отзыву депутата Совета депутатов Надеждинского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Надеждинского сельского поселения; сбор указанных подписей осуществляется в порядке, установленном Законом Республики Мордовия </w:t>
      </w:r>
      <w:hyperlink r:id="rId94" w:history="1">
        <w:r>
          <w:rPr>
            <w:rStyle w:val="hyperlink"/>
            <w:rFonts w:ascii="Arial" w:hAnsi="Arial" w:cs="Arial"/>
            <w:color w:val="0000FF"/>
          </w:rPr>
          <w:t>«О местном референдуме в Республике Мордовия»;</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Надеждинского сельского поселения, может превышать необходимое количество подписей, но не более чем на 10 процентов;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6 изложен в редакции </w:t>
      </w:r>
      <w:hyperlink r:id="rId95"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Надеждинского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Надеждинского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Надеждинского сельского поселения. Копия постановления территориальной комиссии местного референдума направляется также инициативной группе по </w:t>
      </w:r>
      <w:r>
        <w:rPr>
          <w:rFonts w:ascii="Arial" w:hAnsi="Arial" w:cs="Arial"/>
          <w:color w:val="000000"/>
        </w:rPr>
        <w:lastRenderedPageBreak/>
        <w:t>проведению голосования по отзыву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7 изложен в редакции </w:t>
      </w:r>
      <w:hyperlink r:id="rId96"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при соблюдении установленных настоящим Уставом требований в отношении предъявления оснований для отзыва депутата Совета депутатов Надеждинского сельского поселения и выдвижения инициативы проведения голосования по отзыву Совет депутатов Надеждинского сельского поселения обязан в течение 30 дней принять решение о назначении указанного голосования;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голосование по отзыву депутата Совета депутатов Надеждинского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97" w:history="1">
        <w:r>
          <w:rPr>
            <w:rStyle w:val="hyperlink"/>
            <w:rFonts w:ascii="Arial" w:hAnsi="Arial" w:cs="Arial"/>
            <w:color w:val="0000FF"/>
          </w:rPr>
          <w:t>«Об общих принципах организации местного самоуправления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10)гражданин или группа граждан Российской Федерации, образующие инициативную группу, заблаговременно письменно извещают депутата Совета депутатов Надеждинского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Надеждинского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98" w:history="1">
        <w:r>
          <w:rPr>
            <w:rStyle w:val="hyperlink"/>
            <w:rFonts w:ascii="Arial" w:hAnsi="Arial" w:cs="Arial"/>
            <w:color w:val="0000FF"/>
          </w:rPr>
          <w:t>«О местном референдуме в Республике Мордовия»</w:t>
        </w:r>
      </w:hyperlink>
      <w:r>
        <w:rPr>
          <w:rFonts w:ascii="Arial" w:hAnsi="Arial" w:cs="Arial"/>
          <w:color w:val="000000"/>
        </w:rPr>
        <w:t>, территориальная комиссия местного референдума обеспечивает депутату Совета депутатов Надеждинского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встречах с избирателями публичных дебатов и дискуссий, иными не запрещенными законом методами;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10 изложен в редакции </w:t>
      </w:r>
      <w:hyperlink r:id="rId99"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11)депутат Совета депутатов Надеждинского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Надеждинского сельского поселения; итоги голосования по отзыву депутата Совета депутатов Надеждинского сельского поселения и принятые решения подлежат официальному опубликованию (обнародованию).</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10. Голосование по вопросам изменения границ Надеждинского сельского поселения, преобразования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100" w:history="1">
        <w:r>
          <w:rPr>
            <w:rStyle w:val="hyperlink"/>
            <w:rFonts w:ascii="Arial" w:hAnsi="Arial" w:cs="Arial"/>
            <w:color w:val="0000FF"/>
          </w:rPr>
          <w:t>№ 18</w:t>
        </w:r>
      </w:hyperlink>
      <w:r>
        <w:rPr>
          <w:rFonts w:ascii="Arial" w:hAnsi="Arial" w:cs="Arial"/>
          <w:color w:val="000000"/>
        </w:rPr>
        <w:t>, от 12 августа 2013 г. </w:t>
      </w:r>
      <w:hyperlink r:id="rId101"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В случаях, предусмотренных Федеральным законом </w:t>
      </w:r>
      <w:hyperlink r:id="rId102"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 целях получения согласия населения Надеждинского сельского поселения при изменении границ Надеждинского сельского поселения, преобразовании Надеждинского сельского поселения как муниципального образования проводится голосование по вопросам изменения границ Надеждинского сельского поселения, преобразования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1.1 Объединение двух и более поселений, не влекущее изменения границ иных муниципальных образований, осуществляется с согласия населения </w:t>
      </w:r>
      <w:r>
        <w:rPr>
          <w:rFonts w:ascii="Arial" w:hAnsi="Arial" w:cs="Arial"/>
          <w:color w:val="000000"/>
        </w:rPr>
        <w:lastRenderedPageBreak/>
        <w:t>каждого из поселений, выраженного путем голосования предусмотренного ч. 3 ст. 24 ФЗ </w:t>
      </w:r>
      <w:hyperlink r:id="rId103" w:history="1">
        <w:r>
          <w:rPr>
            <w:rStyle w:val="hyperlink"/>
            <w:rFonts w:ascii="Arial" w:hAnsi="Arial" w:cs="Arial"/>
            <w:color w:val="0000FF"/>
          </w:rPr>
          <w:t>230-ФЗ</w:t>
        </w:r>
      </w:hyperlink>
      <w:r>
        <w:rPr>
          <w:rFonts w:ascii="Arial" w:hAnsi="Arial" w:cs="Arial"/>
          <w:color w:val="000000"/>
        </w:rPr>
        <w:t> от 18.10.2007г., либо на сходах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Голосование по вопросам изменения границ Надеждинского сельского поселения, преобразования Надеждинского сельского поселения проводится на всей территории сельского поселения или на части его территории в соответствии с частью 3 статьи 12, частью 5 статьи 13 Федерального закона </w:t>
      </w:r>
      <w:hyperlink r:id="rId104" w:history="1">
        <w:r>
          <w:rPr>
            <w:rStyle w:val="hyperlink"/>
            <w:rFonts w:ascii="Arial" w:hAnsi="Arial" w:cs="Arial"/>
            <w:color w:val="0000FF"/>
          </w:rPr>
          <w:t>«Об общих принципах организации местного самоуправления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12 августа 2013 г. </w:t>
      </w:r>
      <w:hyperlink r:id="rId105"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3.Голосование по вопросам изменения границ Надеждинского сельского поселения, преобразования Надеждинского сельского поселения назначается Советом депутатов Надеждинского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106"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Голосование по вопросам изменения границ Надеждинского сельского поселения, преобразования Надеждинского сельского поселения считается состоявшимся, если в нем приняло участие более половины жителей Надеждинского сельского поселения или части Надеждинского сельского поселения, обладающих избирательным правом. Согласие населения Надеждинского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Надеждинского сельского поселения или части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Итоги голосования по вопросам изменения границ Надеждинского сельского поселения, преобразования Надеждинского сельского поселения и принятые решения подлежат официальному опубликованию (обнародованию).</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Федеральным законом </w:t>
      </w:r>
      <w:hyperlink r:id="rId107" w:history="1">
        <w:r>
          <w:rPr>
            <w:rStyle w:val="hyperlink"/>
            <w:rFonts w:ascii="Arial" w:hAnsi="Arial" w:cs="Arial"/>
            <w:color w:val="0000FF"/>
          </w:rPr>
          <w:t>230-ФЗ</w:t>
        </w:r>
      </w:hyperlink>
      <w:r>
        <w:rPr>
          <w:rFonts w:ascii="Arial" w:hAnsi="Arial" w:cs="Arial"/>
          <w:color w:val="000000"/>
        </w:rPr>
        <w:t> от 18.10.2007г.</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Закон субъекта Российской Федерации об упразднении поселения не должен вступать в силу в период избирательной компании по выборам органа местного самоуправления данного муниципального образования, в период компании местного референдума.</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11. Правотворческая инициатива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3. Минимальная численность инициативной группы граждан устанавливается решением Совета депутатов Надеждинского сельского поселения и не может превышать 3 процента от числа жителей Надеждинского сельского поселения, обладающих избирательным правом.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отсутствия решения Совета депутатов Надеждинского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08" w:history="1">
        <w:r>
          <w:rPr>
            <w:rStyle w:val="hyperlink"/>
            <w:rFonts w:ascii="Arial" w:hAnsi="Arial" w:cs="Arial"/>
            <w:color w:val="0000FF"/>
          </w:rPr>
          <w:t>«Об общих принципах организации местного самоуправления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Проект муниципального правового акта Надеждинского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Надеждинского сельского поселения, к компетенции которых относится принятие соответствующего акта, в течение трех месяцев со дня его внесения.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если принятие муниципального правового акта Надеждинского сельского поселения, проект которого внесен в порядке реализации правотворческой инициативы граждан, относится к компетенции Совета депутатов Надеждинского сельского поселения, указанный проект должен быть рассмотрен на открытой сессии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Мотивированное решение, принятое по результатам рассмотрения проекта муниципального правового акта Надеждинского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1D2F" w:rsidRDefault="009E1D2F" w:rsidP="009E1D2F">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11.1 Сход граждан</w:t>
      </w:r>
    </w:p>
    <w:p w:rsidR="009E1D2F" w:rsidRDefault="009E1D2F" w:rsidP="009E1D2F">
      <w:pPr>
        <w:pStyle w:val="a5"/>
        <w:spacing w:before="0" w:beforeAutospacing="0" w:after="0" w:afterAutospacing="0"/>
        <w:ind w:firstLine="567"/>
        <w:jc w:val="both"/>
        <w:rPr>
          <w:rFonts w:ascii="Arial" w:hAnsi="Arial" w:cs="Arial"/>
          <w:color w:val="000000"/>
        </w:rPr>
      </w:pPr>
      <w:r>
        <w:rPr>
          <w:rFonts w:ascii="Arial" w:hAnsi="Arial" w:cs="Arial"/>
          <w:color w:val="000000"/>
          <w:sz w:val="20"/>
          <w:szCs w:val="20"/>
        </w:rPr>
        <w:t>(статья 11.1. введена решением Совета депутатов от 30 ноября 2018 г. </w:t>
      </w:r>
      <w:hyperlink r:id="rId109" w:tgtFrame="_blank" w:history="1">
        <w:r>
          <w:rPr>
            <w:rStyle w:val="hyperlink"/>
            <w:rFonts w:ascii="Arial" w:hAnsi="Arial" w:cs="Arial"/>
            <w:color w:val="0000FF"/>
            <w:sz w:val="20"/>
            <w:szCs w:val="20"/>
          </w:rPr>
          <w:t>№ 72</w:t>
        </w:r>
      </w:hyperlink>
      <w:r>
        <w:rPr>
          <w:rFonts w:ascii="Arial" w:hAnsi="Arial" w:cs="Arial"/>
          <w:color w:val="000000"/>
          <w:sz w:val="20"/>
          <w:szCs w:val="2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 В случаях, предусмотренных Федеральным законом от 06.10.2003 г. </w:t>
      </w:r>
      <w:hyperlink r:id="rId110"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сход граждан может проводиться:</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4) в соответствии с законом Республики Мордовия на части территории населенного пункта, входящего в состав Надеждинского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(пункт 4 введен </w:t>
      </w:r>
      <w:hyperlink r:id="rId111"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r>
        <w:rPr>
          <w:rFonts w:ascii="Arial" w:hAnsi="Arial" w:cs="Arial"/>
          <w:color w:val="000000"/>
        </w:rPr>
        <w:lastRenderedPageBreak/>
        <w:t>случаях, предусмотренных законодательством Российской Федерации о муниципальной службе.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2.1. Сход граждан, предусмотренный пунктом 4 части 1 настоящей статьи, может созываться Советом депутатов Надеждинского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Критерии определения границ части территории населенного пункта, входящего в состав Надеждинского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Мордовия.</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(часть 2.1 введена </w:t>
      </w:r>
      <w:hyperlink r:id="rId112"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113"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11.2. Инициативные проекты</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(статья 11.2 введена </w:t>
      </w:r>
      <w:hyperlink r:id="rId114"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В целях реализации мероприятий, имеющих приоритетное значение для жителей Надеждинского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Надеждинского сельского поселения может быть внесен инициативный проект. Порядок определения части территории Надеждинского сельского поселения, на которой могут реализовываться инициативные проекты, устанавливается нормативным правовым актом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Надеждинского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Надеждинского сельского поселения. Право выступить инициатором проекта в соответствии с нормативным правовым актом Совета депутатов Надеждинского сельского поселения может быть предоставлено также иным лицам, осуществляющим деятельность на территории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Инициативный проект должен содержать следующие сведения: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описание проблемы, решение которой имеет приоритетное значение для жителей Надеждинского сельского поселения или его части;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обоснование предложений по решению указанной проблемы;</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описание ожидаемого результата (ожидаемых результатов) реализации инициативного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4) предварительный расчет необходимых расходов на реализацию инициативного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планируемые сроки реализации инициативного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указание на территорию Надеждинского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9) иные сведения, предусмотренные нормативным правовым актом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Инициативный проект до его внесения в Администрацию Надеждинского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Надеждинского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Нормативным правовым актом Совета депутатов Надеждинского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Инициаторы проекта при внесении инициативного проекта в Администрацию Надеждинского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Надеждинского сельского поселения или его части.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Информация о внесении инициативного проекта в Администрацию Надеждинского сельского поселения подлежит опубликованию (обнародованию) и размещению на официальном сайте Надеждинского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Надеждинского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Надеждинского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Надеждинского сельского поселения, достигшие шестнадцатилетнего возраста. В случае, если Администрация Надеждинского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6. Инициативный проект подлежит обязательному рассмотрению Администрацией Надеждинского сельского поселения в течение 30 дней со дня его внесения. Администрация Надеждинского сельского поселения по результатам рассмотрения инициативного проекта принимает одно из следующих решений: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Администрация Надеждинского сельского поселения принимает решение об отказе в поддержке инициативного проекта в одном из следующих случаев: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несоблюдение установленного порядка внесения инициативного проекта и его рассмотрения;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Мордовия, Уставу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наличие возможности решения описанной в инициативном проекте проблемы более эффективным способом;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признание инициативного проекта не прошедшим конкурсный отбор.</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Администрация Надеждинского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11. В случае, если в Администрацию Надеждинского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Надеждинского сельского поселения организует проведение конкурсного отбора и информирует об этом инициаторов проекта.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Надеждинского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Надеждинского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13. Инициаторы проекта, другие граждане, проживающие на территории Надеждинского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14. Информация о рассмотрении инициативного проекта Администрацией Надеждинского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Надеждинского сельского поселения в информационно-телекоммуникационной сети «Интернет». Отчет Администрации Надеждинского сельского поселения об итогах реализации инициативного проекта подлежит опубликованию (обнародованию) и размещению на официальном сайте Надеждинского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Надеждинского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12. Территориальное общественное самоуправление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Надеждинского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Советом депутатов Надеждинского сельского поселения по предложению населения, проживающего на данной территории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2 изложен в ред. решения Совета депутатов от 10.03.2010 г. </w:t>
      </w:r>
      <w:hyperlink r:id="rId115"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Территориальное общественное самоуправление осуществляется в Надеждинском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w:t>
      </w:r>
      <w:r>
        <w:rPr>
          <w:rFonts w:ascii="Arial" w:hAnsi="Arial" w:cs="Arial"/>
          <w:color w:val="000000"/>
        </w:rPr>
        <w:lastRenderedPageBreak/>
        <w:t>не являющийся поселением, в составе Надеждинского сельского поселения; иные территории проживания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Надеждинского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 Надеждинского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1 изложен в ред. решения Совета депутатов от 12 августа 2013 г. </w:t>
      </w:r>
      <w:hyperlink r:id="rId116"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2 изложен в ред. решения Совета депутатов от 12 августа 2013 г. </w:t>
      </w:r>
      <w:hyperlink r:id="rId11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7.К исключительным полномочиям собрания, конференции граждан, осуществляющих территориальное общественное самоуправление, относятся: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7 введен </w:t>
      </w:r>
      <w:hyperlink r:id="rId118"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Органы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2)обеспечивают исполнение решений, принятых на собраниях и конференциях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w:t>
      </w:r>
      <w:r>
        <w:rPr>
          <w:rFonts w:ascii="Arial" w:hAnsi="Arial" w:cs="Arial"/>
          <w:color w:val="000000"/>
        </w:rPr>
        <w:lastRenderedPageBreak/>
        <w:t>договора между органами территориального общественного самоуправления и органами местного самоуправления Надеждинского сельского поселения с использованием средств местного бюджета;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 решения Совета депутатов от 16 мая 2008 г. </w:t>
      </w:r>
      <w:hyperlink r:id="rId119" w:history="1">
        <w:r>
          <w:rPr>
            <w:rStyle w:val="hyperlink"/>
            <w:rFonts w:ascii="Arial" w:hAnsi="Arial" w:cs="Arial"/>
            <w:color w:val="0000FF"/>
          </w:rPr>
          <w:t>№ 18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4)вправе вносить в органы местного самоуправления Надеждинского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8.1 введена </w:t>
      </w:r>
      <w:hyperlink r:id="rId120"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В уставе территориального общественного самоуправления устанавливаются: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территория, на которой оно осуществляется;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порядок принятия решений;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10.Дополнительные требования к уставу территориального общественного самоуправления органами местного самоуправления Надеждинского сельского поселения устанавливаться не могут.</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Надеждинского сельского поселения.</w:t>
      </w:r>
    </w:p>
    <w:p w:rsidR="009E1D2F" w:rsidRDefault="009E1D2F" w:rsidP="009E1D2F">
      <w:pPr>
        <w:pStyle w:val="a5"/>
        <w:spacing w:before="0" w:beforeAutospacing="0" w:after="0" w:afterAutospacing="0"/>
        <w:ind w:firstLine="567"/>
        <w:jc w:val="both"/>
        <w:rPr>
          <w:rFonts w:ascii="Arial" w:hAnsi="Arial" w:cs="Arial"/>
          <w:color w:val="000000"/>
        </w:rPr>
      </w:pPr>
      <w:r>
        <w:rPr>
          <w:rFonts w:ascii="Arial" w:hAnsi="Arial" w:cs="Arial"/>
          <w:b/>
          <w:bCs/>
          <w:color w:val="000000"/>
        </w:rPr>
        <w:t>Статья 12.1 Староста сельского населенного пункта</w:t>
      </w:r>
    </w:p>
    <w:p w:rsidR="009E1D2F" w:rsidRDefault="009E1D2F" w:rsidP="009E1D2F">
      <w:pPr>
        <w:pStyle w:val="a5"/>
        <w:spacing w:before="0" w:beforeAutospacing="0" w:after="0" w:afterAutospacing="0"/>
        <w:ind w:firstLine="567"/>
        <w:jc w:val="both"/>
        <w:rPr>
          <w:rFonts w:ascii="Arial" w:hAnsi="Arial" w:cs="Arial"/>
          <w:color w:val="000000"/>
        </w:rPr>
      </w:pPr>
      <w:r>
        <w:rPr>
          <w:rFonts w:ascii="Arial" w:hAnsi="Arial" w:cs="Arial"/>
          <w:color w:val="000000"/>
          <w:sz w:val="20"/>
          <w:szCs w:val="20"/>
        </w:rPr>
        <w:t>(статья 12.1. введена решением Совета депутатов от 30 ноября 2018 г. </w:t>
      </w:r>
      <w:hyperlink r:id="rId121" w:tgtFrame="_blank" w:history="1">
        <w:r>
          <w:rPr>
            <w:rStyle w:val="hyperlink"/>
            <w:rFonts w:ascii="Arial" w:hAnsi="Arial" w:cs="Arial"/>
            <w:color w:val="0000FF"/>
            <w:sz w:val="20"/>
            <w:szCs w:val="20"/>
          </w:rPr>
          <w:t>№ 72</w:t>
        </w:r>
      </w:hyperlink>
      <w:r>
        <w:rPr>
          <w:rFonts w:ascii="Arial" w:hAnsi="Arial" w:cs="Arial"/>
          <w:color w:val="000000"/>
          <w:sz w:val="20"/>
          <w:szCs w:val="20"/>
        </w:rPr>
        <w:t>)</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Для организации взаимодействия органов местного самоуправления Надеждинского сельского поселения и жителей Надеждинского сельского поселения при решении вопросов местного значения в Надеждинском сельском поселении, расположенном в поселении, может назначаться староста сельского населенного пункта.</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2. Староста сельского населенного пункта назначается Советом депутатов Надеждинского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(часть 2 изложена в редакции </w:t>
      </w:r>
      <w:hyperlink r:id="rId122"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Надеждинского сельского поселения, осуществляющего </w:t>
      </w:r>
      <w:r>
        <w:rPr>
          <w:rFonts w:ascii="Arial" w:hAnsi="Arial" w:cs="Arial"/>
          <w:color w:val="000000"/>
        </w:rPr>
        <w:lastRenderedPageBreak/>
        <w:t>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(часть 3 изложена в редакции </w:t>
      </w:r>
      <w:hyperlink r:id="rId123"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4. Старостой сельского населенного пункта не может быть назначено лицо:</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Надеждинского сельского поселения, осуществляющего свои полномочия на непостоянной основе, или должность муниципальной службы;</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(пункт 1 изложен в редакции </w:t>
      </w:r>
      <w:hyperlink r:id="rId124"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признанное судом недееспособным или ограниченно дееспособным;</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имеющее непогашенную или неснятую судимость.</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5. Срок полномочий старосты сельского населенного пункта устанавливается Уставом Надеждинского сельского поселения и не может быть менее двух и более пяти лет.</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Полномочия старосты сельского населенного пункта прекращаются досрочно по решению Совета депутатов Надеждинского сельского поселения, в состав которого входит данный сельский населенный пункт, по представлению схода граждан Надеждинского сельского поселения, а также в случаях, установленных пунктами 1 - 7 части 10 </w:t>
      </w:r>
      <w:hyperlink r:id="rId125" w:history="1">
        <w:r>
          <w:rPr>
            <w:rStyle w:val="hyperlink"/>
            <w:rFonts w:ascii="Arial" w:hAnsi="Arial" w:cs="Arial"/>
            <w:color w:val="0000FF"/>
          </w:rPr>
          <w:t>статьи 40</w:t>
        </w:r>
      </w:hyperlink>
      <w:r>
        <w:rPr>
          <w:rFonts w:ascii="Arial" w:hAnsi="Arial" w:cs="Arial"/>
          <w:color w:val="000000"/>
        </w:rPr>
        <w:t> Федерального закона от 06.10.2003 г. </w:t>
      </w:r>
      <w:hyperlink r:id="rId126"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(с изменениями и дополнениями вступившими в силу с 11.11. 2018г).</w:t>
      </w:r>
    </w:p>
    <w:p w:rsidR="009E1D2F" w:rsidRDefault="009E1D2F" w:rsidP="009E1D2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6. Староста сельского населенного пункта для решения возложенных на него задач:</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(пункт 4.1 введен </w:t>
      </w:r>
      <w:hyperlink r:id="rId127"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осуществляет иные полномочия и права, предусмотренные Уставом Надеждинского сельского поселения и (или) решением Совета депутатов Надеждинского сельского поселения в соответствии с законом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7. Гарантии деятельности и иные вопросы статуса старосты сельского населенного пункта могут устанавливаться Уставом Надеждинского сельского поселения и (или) решением Совета депутатов Надеждинского сельского поселения в соответствии с законом Республики Мордовия»</w:t>
      </w:r>
    </w:p>
    <w:p w:rsidR="009E1D2F" w:rsidRDefault="009E1D2F" w:rsidP="009E1D2F">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13 Публичные слушания, общественные обсуждения</w:t>
      </w:r>
    </w:p>
    <w:p w:rsidR="009E1D2F" w:rsidRDefault="009E1D2F" w:rsidP="009E1D2F">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0"/>
          <w:szCs w:val="20"/>
        </w:rPr>
        <w:t>(в ред. решения Совета депутатов от 30 ноября 2018 г. </w:t>
      </w:r>
      <w:hyperlink r:id="rId128" w:tgtFrame="_blank" w:history="1">
        <w:r>
          <w:rPr>
            <w:rStyle w:val="hyperlink"/>
            <w:rFonts w:ascii="Arial" w:hAnsi="Arial" w:cs="Arial"/>
            <w:color w:val="0000FF"/>
            <w:sz w:val="20"/>
            <w:szCs w:val="20"/>
          </w:rPr>
          <w:t>№ 72</w:t>
        </w:r>
      </w:hyperlink>
      <w:r>
        <w:rPr>
          <w:rFonts w:ascii="Arial" w:hAnsi="Arial" w:cs="Arial"/>
          <w:color w:val="000000"/>
          <w:sz w:val="20"/>
          <w:szCs w:val="2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Надеждинского сельского поселения по вопросам местного значения с участием жителей Надеждинского сельского поселения Советом депутатов, Надеждинского сельского поселения могут проводиться публичные слушания.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проводятся по инициативе населения, Совета депутатов Надеждинского сельского поселения или Главы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Совета депутатов Надеждинского сельского поселения, назначаются Советом депутатов Надеждинского сельского поселения, а по инициативе Главы Надеждинского сельского поселения – Главой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должны выноситься: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а)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9"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конституции (устава) или законов Республики Мордовия в целях приведения данного устава в соответствие с этими нормативными правовыми актами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изложен в ред. решения Совета депутатов от 23 марта 2017 г. </w:t>
      </w:r>
      <w:hyperlink r:id="rId130"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б) проект бюджета Надеждинского сельского поселения и отчет о его исполнении;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15 введен решением Совета депутатов от 23 марта 2017 г. </w:t>
      </w:r>
      <w:hyperlink r:id="rId131"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sz w:val="20"/>
          <w:szCs w:val="20"/>
        </w:rPr>
        <w:t>пункт «в» исключен Советом депутатов от 30 ноября 2018 г. </w:t>
      </w:r>
      <w:hyperlink r:id="rId132" w:tgtFrame="_blank" w:history="1">
        <w:r>
          <w:rPr>
            <w:rStyle w:val="hyperlink"/>
            <w:rFonts w:ascii="Arial" w:hAnsi="Arial" w:cs="Arial"/>
            <w:color w:val="0000FF"/>
            <w:sz w:val="20"/>
            <w:szCs w:val="20"/>
          </w:rPr>
          <w:t>№ 72</w:t>
        </w:r>
      </w:hyperlink>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г) вопросы о преобразовании Надеждинского сельского поселения Ельниковского муниципального района, за исключением случаев, если в соответствии со статьей 13 Федерального закона от 6 октября 2003 г. </w:t>
      </w:r>
      <w:hyperlink r:id="rId133" w:tgtFrame="_blank" w:history="1">
        <w:r>
          <w:rPr>
            <w:rStyle w:val="hyperlink"/>
            <w:rFonts w:ascii="Arial" w:hAnsi="Arial" w:cs="Arial"/>
            <w:color w:val="0000FF"/>
          </w:rPr>
          <w:t>№ 131-ФЗ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г изложен в ред. решения Совета депутатов от 28 июля 2016 г. </w:t>
      </w:r>
      <w:hyperlink r:id="rId134"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д) проект стратегии социально-экономического развития муниципального образования;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sz w:val="20"/>
          <w:szCs w:val="20"/>
        </w:rPr>
        <w:t>(пункт «д» введен решением Совета депутатов от 30 ноября 2018 г. </w:t>
      </w:r>
      <w:hyperlink r:id="rId135" w:tgtFrame="_blank" w:history="1">
        <w:r>
          <w:rPr>
            <w:rStyle w:val="hyperlink"/>
            <w:rFonts w:ascii="Arial" w:hAnsi="Arial" w:cs="Arial"/>
            <w:color w:val="0000FF"/>
            <w:sz w:val="20"/>
            <w:szCs w:val="20"/>
          </w:rPr>
          <w:t>№ 72</w:t>
        </w:r>
      </w:hyperlink>
      <w:r>
        <w:rPr>
          <w:rFonts w:ascii="Arial" w:hAnsi="Arial" w:cs="Arial"/>
          <w:color w:val="000000"/>
          <w:sz w:val="20"/>
          <w:szCs w:val="2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4. Порядок организации и проведения публичных слушаний определяется Уставом Надеждинского сельского поселения Ельниковского муниципального района  и (или) нормативными правовыми актами Совета депутатов Надеждинского сельского поселения Ельниковского муниципального района и должен предусматривать заблаговременное оповещение жителей Надеждинского сельского поселения Ельниковского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w:t>
      </w:r>
      <w:r>
        <w:rPr>
          <w:rFonts w:ascii="Arial" w:hAnsi="Arial" w:cs="Arial"/>
          <w:color w:val="000000"/>
        </w:rPr>
        <w:lastRenderedPageBreak/>
        <w:t>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36" w:tgtFrame="_blank" w:history="1">
        <w:r>
          <w:rPr>
            <w:rStyle w:val="hyperlink"/>
            <w:rFonts w:ascii="Arial" w:hAnsi="Arial" w:cs="Arial"/>
            <w:color w:val="0000FF"/>
          </w:rPr>
          <w:t>Федерального закона от 9 февраля 2009 года № 8-ФЗ</w:t>
        </w:r>
      </w:hyperlink>
      <w:r>
        <w:rPr>
          <w:rFonts w:ascii="Arial" w:hAnsi="Arial" w:cs="Arial"/>
          <w:color w:val="000000"/>
        </w:rPr>
        <w:t> «Об обеспечении доступа к информации о деятельности государственных органов и органов местного самоуправления» ( далее в настоящей статье- официальный сайт), возможность представления жителями Надеждинского сельского поселения Ельниковского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Надеждинского сельского поселения Ельниковского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Уставом Надеждинского сельского поселения Ельниковского муниципального района и (или) нормативными правовыми актами Совета депутатов Надеждинского сельского поселения Ельниковского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Надеждинского сельского поселения Ельниковского муниципального района своих замечаний и предложений по проекту муниципального правового акта, а также для участия жителей Надеждинского сельского поселения Ельниковского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Федеральным законом  от 6 октября 2003 года </w:t>
      </w:r>
      <w:hyperlink r:id="rId137"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устанавливается Правительством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(часть 4 изложена в редакции </w:t>
      </w:r>
      <w:hyperlink r:id="rId138"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w:t>
      </w:r>
      <w:r>
        <w:rPr>
          <w:rFonts w:ascii="Arial" w:hAnsi="Arial" w:cs="Arial"/>
          <w:b/>
          <w:bCs/>
          <w:color w:val="000000"/>
        </w:rPr>
        <w:t> </w:t>
      </w:r>
      <w:r>
        <w:rPr>
          <w:rFonts w:ascii="Arial" w:hAnsi="Arial" w:cs="Arial"/>
          <w:color w:val="000000"/>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(часть 5 изложена в редакции </w:t>
      </w:r>
      <w:hyperlink r:id="rId139"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14. Собрание граждан, конференция граждан (собрание делегатов)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Для обсуждения вопросов местного значения Надеждинского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Надеждинского сельского поселения могут проводиться собрания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редакции </w:t>
      </w:r>
      <w:hyperlink r:id="rId140"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2. Собрание граждан проводится по инициативе населения, Совета депутатов Надеждинского сельского поселения, главы Надеждинского </w:t>
      </w:r>
      <w:r>
        <w:rPr>
          <w:rFonts w:ascii="Arial" w:hAnsi="Arial" w:cs="Arial"/>
          <w:color w:val="000000"/>
        </w:rPr>
        <w:lastRenderedPageBreak/>
        <w:t>сельского поселения, а также в случаях, предусмотренных уставом территориального общественного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Собрание граждан, проводимое по инициативе Совета депутатов Надеждинского сельского поселения, назначается Советом депутатов Надеждинского сельского поселения, по инициативе главы Надеждинского сельского поселения - главой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Собрание граждан, проводимое по инициативе населения, назначается Советом депутатов Надеждинского сельского поселения в следующем порядке: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группа граждан Российской Федерации в количестве не менее трех человек, достигших возраста 18 лет, вносит в Совет депутатов Надеждинского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Надеждинского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Совет депутатов Надеждинского сельского поселения на своей очередной либо внеочередной сессии рассматривает поступившее заявление и принимает решение: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об отклонении инициативы по проведению собрания граждан с указанием мотивированных оснований ее отклонения;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решение Совета депутатов Надеждинского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4.1 введена </w:t>
      </w:r>
      <w:hyperlink r:id="rId141"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Если проведение собрания граждан намечается по инициативе населения или Совета депутатов Надеждинского сельского поселения, решение о назначении вместо него конференции граждан принимается Советом депутатов Надеждинского сельского поселения, по инициативе главы Надеждинского сельского поселения - главой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Норма представительства и порядок избрания делегатов конференции граждан определяются соответственно Советом депутатов Надеждинского сельского поселения, главой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В работе собрания граждан, конференции граждан принимают участие граждане, достигшие 18 лет и проживающие на соответствующей части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9. Собрание граждан, конференция граждан после регистрации (под роспись) их участников и при наличии кворума открывается главой </w:t>
      </w:r>
      <w:r>
        <w:rPr>
          <w:rFonts w:ascii="Arial" w:hAnsi="Arial" w:cs="Arial"/>
          <w:color w:val="000000"/>
        </w:rPr>
        <w:lastRenderedPageBreak/>
        <w:t>Надеждинского сельского поселения либо лицом, уполномоченным Советом депутатов Надеждинского сельского поселения, главой Надеждинского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Надеждинского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Надеждинского сельского поселения, главе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Надеждинского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Надеждинского сельского поселения, к компетенции которых отнесено решение содержащихся в них вопросов, с направлением гражданам письменного ответа.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Итоги собрания граждан, конференции граждан подлежат официальному опубликованию (обнародованию).</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15. Опрос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1.Опрос граждан проводится на всей территории Надеждинского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Результаты опроса носят рекомендательный характер.</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2.В опросе граждан имеют право участвовать жители Надеждинского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Надеждинского сельского поселения или его части, в которых предлагается реализовать инициативный проект, достигшие шестнадцатилетнего возраста.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редакции </w:t>
      </w:r>
      <w:hyperlink r:id="rId142"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3.Опрос граждан проводится: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1)по вопросам местного значения - по инициативе Совета депутатов или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2)для учета мнения граждан при принятии решений об изменении целевого назначения муниципальных земель Надеждинского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 инициативе жителей Надеждинского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введен </w:t>
      </w:r>
      <w:hyperlink r:id="rId143"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Порядок назначения и проведения опроса граждан определяется настоящим Уставом и (или) нормативными правовыми актами Совета депутатов Надеждинского сельского поселения в соответствии с законом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редакции </w:t>
      </w:r>
      <w:hyperlink r:id="rId144"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5.Решение о назначении опроса граждан принимается Советом депутатов Надеждинского сельского поселения. Для проведения опроса граждан может использоваться официальный сайт Надеждинского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45"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1)дата и сроки проведения опроса;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2)формулировка вопроса (вопросов), предлагаемого (предлагаемых) при проведении опроса;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3)методика проведения опроса;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4)форма опросного листа;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5)минимальная численность жителей Надеждинского сельского поселения, участвующих в опросе.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Надеждинского сельского поселения в информационно-телекоммуникационной сети «Интернет».</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6 введен </w:t>
      </w:r>
      <w:hyperlink r:id="rId146"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6.Жители Надеждинского сельского поселения должны быть проинформированы о проведении опроса граждан не менее чем за 10 дней до его проведения.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7.Финансирование мероприятий, связанных с подготовкой и проведением опроса граждан, осуществляется: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1)при проведении опроса по инициативе органов местного самоуправления или жителей Надеждинского сельского поселения - за счет средств бюджета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(пункт 1 изложен в редакции </w:t>
      </w:r>
      <w:hyperlink r:id="rId147"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16. Обращения граждан в органы местного самоуправления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решения Совета депутатов от 16 мая 2008 г. </w:t>
      </w:r>
      <w:hyperlink r:id="rId148" w:history="1">
        <w:r>
          <w:rPr>
            <w:rStyle w:val="hyperlink"/>
            <w:rFonts w:ascii="Arial" w:hAnsi="Arial" w:cs="Arial"/>
            <w:color w:val="0000FF"/>
          </w:rPr>
          <w:t>№ 18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от 2 мая 2006 года </w:t>
      </w:r>
      <w:hyperlink r:id="rId149" w:history="1">
        <w:r>
          <w:rPr>
            <w:rStyle w:val="hyperlink"/>
            <w:rFonts w:ascii="Arial" w:hAnsi="Arial" w:cs="Arial"/>
            <w:color w:val="0000FF"/>
          </w:rPr>
          <w:t>№ 59-ФЗ</w:t>
        </w:r>
      </w:hyperlink>
      <w:r>
        <w:rPr>
          <w:rFonts w:ascii="Arial" w:hAnsi="Arial" w:cs="Arial"/>
          <w:color w:val="000000"/>
        </w:rPr>
        <w:t> «О порядке рассмотрения обращений граждан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За нарушения порядка и сроков рассмотрения обращений граждан должностные лица местного самоуправления Надеждинского сельского поселения несут ответственность в соответствии с законодательством Российской Федерации.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17. Другие формы непосредственного осуществления населением Надеждинского сельского поселения местного самоуправления и участия в его осуществлении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1.Наряду с предусмотренными Федеральным законом «</w:t>
      </w:r>
      <w:hyperlink r:id="rId150"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Надеждинского сельского поселения, вправе участвовать в осуществлении местного самоуправления в иных формах, не противоречащих </w:t>
      </w:r>
      <w:hyperlink r:id="rId151" w:history="1">
        <w:r>
          <w:rPr>
            <w:rStyle w:val="hyperlink"/>
            <w:rFonts w:ascii="Arial" w:hAnsi="Arial" w:cs="Arial"/>
            <w:color w:val="0000FF"/>
          </w:rPr>
          <w:t>Конституции Российской Федерации</w:t>
        </w:r>
      </w:hyperlink>
      <w:r>
        <w:rPr>
          <w:rFonts w:ascii="Arial" w:hAnsi="Arial" w:cs="Arial"/>
          <w:color w:val="000000"/>
        </w:rPr>
        <w:t>, указанному Федеральному закону, иным федеральным законам, законам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2.Непосредственное осуществление населением Надеждинского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добровольности.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Надеждинского сельского поселения обязаны содействовать населению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3. Органы местного самоуправления и должностные лица местного самоуправления Надеждинского сельского поселения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18. Структура органов местного самоуправления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Структуру органов местного самоуправления Надеждинского сельского поселения составляют:</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Совет депутатов Надеждинского сельского поселения - представительный орган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Глава Надеждинского сельского поселения - глава муниципального образования - высшее должностное лицо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1.3. Администрация Надеждинского сельского поселения - местная администрация, исполнительно-распорядительный орган местного самоуправления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1.4. Ревизионная комиссия Надеждинского сельского поселения – контрольно-счетный орган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1.4 изложен в ред. решения Совета депутатов от 12 августа 2013 г. </w:t>
      </w:r>
      <w:hyperlink r:id="rId152"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Изменение структуры органов местного самоуправления Надеждинского сельского поселения осуществляется не иначе как путем внесения изменений в настоящий Устав. Решение Совета депутатов Надеждинского сельского поселения о внесении поправок в настоящий Устав, предусматривающих изменение структуры органов местного самоуправления Надеждинского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153" w:tgtFrame="_blank" w:history="1">
        <w:r>
          <w:rPr>
            <w:rStyle w:val="hyperlink"/>
            <w:rFonts w:ascii="Arial" w:hAnsi="Arial" w:cs="Arial"/>
            <w:color w:val="0000FF"/>
          </w:rPr>
          <w:t>№ 131-Ф3</w:t>
        </w:r>
      </w:hyperlink>
      <w:r>
        <w:rPr>
          <w:rFonts w:ascii="Arial" w:hAnsi="Arial" w:cs="Arial"/>
          <w:color w:val="000000"/>
        </w:rPr>
        <w:t> «Об общих принципах организации местного самоуправления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25 апреля 2012 г. </w:t>
      </w:r>
      <w:hyperlink r:id="rId154" w:tgtFrame="_blank" w:history="1">
        <w:r>
          <w:rPr>
            <w:rStyle w:val="hyperlink"/>
            <w:rFonts w:ascii="Arial" w:hAnsi="Arial" w:cs="Arial"/>
            <w:color w:val="0000FF"/>
          </w:rPr>
          <w:t>№ 19</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Финансовое обеспечивание деятельности органов местного самоуправления Надеждинского сельского поселения осуществляется исключительно за счет собственных доходов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 решения Совета депутатов от 30 ноября 2010 г. </w:t>
      </w:r>
      <w:hyperlink r:id="rId155"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18.1 Органы местного самоуправления как юридические лица.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решением Совета депутатов от 30 ноября 2010 г. </w:t>
      </w:r>
      <w:hyperlink r:id="rId156"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От имени Надеждинского сельского поселения Ельниковского муниципального района приобретать и осуществлять имущественные и иные права и обязанности, выступать в суде без доверенности могут глава Надеждинского сельского поселения Ельниковского района, другие должностные лица местного самоуправления в соответствии с настоящим Уставом.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13.11.2017 г. </w:t>
      </w:r>
      <w:hyperlink r:id="rId157"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Совет депутатов Надеждинского сельского поселения и администрация Надеждинского сельского поселения как юридические лица действуют на основании общих для организаций данного вида положений Федерального закона </w:t>
      </w:r>
      <w:hyperlink r:id="rId158"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 соответствии с </w:t>
      </w:r>
      <w:hyperlink r:id="rId159"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применительно к казенным учреждениям.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19. Состав Совета депутатов Надеждинского сельского поселения и порядок его формирования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(в ред. решений Совета депутатов от 28.08.2007 г. </w:t>
      </w:r>
      <w:hyperlink r:id="rId160" w:history="1">
        <w:r>
          <w:rPr>
            <w:rStyle w:val="hyperlink"/>
            <w:rFonts w:ascii="Arial" w:hAnsi="Arial" w:cs="Arial"/>
            <w:color w:val="0000FF"/>
          </w:rPr>
          <w:t>№ 106</w:t>
        </w:r>
      </w:hyperlink>
      <w:r>
        <w:rPr>
          <w:rFonts w:ascii="Arial" w:hAnsi="Arial" w:cs="Arial"/>
          <w:color w:val="000000"/>
        </w:rPr>
        <w:t>, от 10.03.2010 г. </w:t>
      </w:r>
      <w:hyperlink r:id="rId161" w:tgtFrame="_blank" w:history="1">
        <w:r>
          <w:rPr>
            <w:rStyle w:val="hyperlink"/>
            <w:rFonts w:ascii="Arial" w:hAnsi="Arial" w:cs="Arial"/>
            <w:color w:val="0000FF"/>
          </w:rPr>
          <w:t>№ 75</w:t>
        </w:r>
      </w:hyperlink>
      <w:r>
        <w:rPr>
          <w:rFonts w:ascii="Arial" w:hAnsi="Arial" w:cs="Arial"/>
          <w:color w:val="000000"/>
        </w:rPr>
        <w:t>, от 25 мая 2011 г. </w:t>
      </w:r>
      <w:hyperlink r:id="rId162" w:tgtFrame="_blank" w:history="1">
        <w:r>
          <w:rPr>
            <w:rStyle w:val="hyperlink"/>
            <w:rFonts w:ascii="Arial" w:hAnsi="Arial" w:cs="Arial"/>
            <w:color w:val="0000FF"/>
          </w:rPr>
          <w:t>№ 116</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Совет депутатов Надеждинского сельского поселения состоит из 7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Надеждинского сельского поселения исчисляется со дня его первого заседания.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 решения Совета депутатов от 27 августа 2015 г. </w:t>
      </w:r>
      <w:hyperlink r:id="rId163"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Срок, на который избирается Совет депутатов Надеждинского сельского поселения Ельниковского муниципального района, равен сроку полномочий Совета депутатов Надеждинского сельского поселения Ельниковского муниципального района и исчисляется со дня избрания Совета депутатов Надеждинского сельского поселения Ельниковского муниципального района в правомочном составе.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Выборы депутатов Совета депутатов Надеждинского сельского поселения Ельниковского муниципального района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Совет депутатов может осуществлять свои полномочия в случае избрания не менее двух третей от установленной численности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С момента начала работы Совета депутатов Надеждинского сельского поселения Ельниковского муниципального района нового созыва полномочия Совета депутатов Надеждинского сельского поселения Ельниковского муниципального района прежнего созыва прекращаются.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утратила силу - решение Совета депутатов от 30 ноября 2010 г. </w:t>
      </w:r>
      <w:hyperlink r:id="rId164"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Статья 19.1 признана утратившей силу решением Совета депутатов от 13.11.2017 г. </w:t>
      </w:r>
      <w:hyperlink r:id="rId165" w:tgtFrame="_blank" w:history="1">
        <w:r>
          <w:rPr>
            <w:rStyle w:val="hyperlink"/>
            <w:rFonts w:ascii="Arial" w:hAnsi="Arial" w:cs="Arial"/>
            <w:color w:val="0000FF"/>
          </w:rPr>
          <w:t>№ 37</w:t>
        </w:r>
      </w:hyperlink>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b/>
          <w:bCs/>
          <w:color w:val="000000"/>
          <w:sz w:val="26"/>
          <w:szCs w:val="26"/>
        </w:rPr>
        <w:t>Статья 20. Полномочия Совета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(статья 20 изложена в ред. решения Совета депутатов от 28 июля 2016 г. </w:t>
      </w:r>
      <w:hyperlink r:id="rId166"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1. В исключительной компетенции Совета депутатов Надеждинского сельского поселения находятся: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1) принятие Устава Надеждинского сельского поселения, внесение в него изменений и дополнений;</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2) утверждение бюджета Надеждинского сельского поселения и отчета о его исполнении;</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4) утверждение стратегии социально-экономического развития Надеждинского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(пункт 4 изложен в редакции </w:t>
      </w:r>
      <w:hyperlink r:id="rId167"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5) определение порядка управления и распоряжения имуществом, находящимся в муниципальной собственности Надеждинского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 xml:space="preserve">6) определение порядка принятия решений о создании, реорганизации и ликвидации муниципальных предприятий Надеждинского сельского поселения, а также об установлении тарифов на услуги муниципальных предприятий </w:t>
      </w:r>
      <w:r>
        <w:rPr>
          <w:rFonts w:ascii="Arial" w:hAnsi="Arial" w:cs="Arial"/>
          <w:color w:val="000000"/>
        </w:rPr>
        <w:lastRenderedPageBreak/>
        <w:t>и учреждений, выполнение работ, за исключением случаев, предусмотренных федеральными законами;</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7) определение порядка участия Надеждинского сельского поселения в организациях межмуниципального сотрудничества;</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Надеждинского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Надеждинского сельского поселения полномочий по решению вопросов местного значения;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10) принятие решения об удалении Главы Надеждинского сельского поселения в отставку.</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11) утверждение правил благоустройства территории Надеждинского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(пункт 11 введен </w:t>
      </w:r>
      <w:hyperlink r:id="rId168"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2. К иным полномочиям Надеждинского сельского поселения относятся: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1) осуществление законодательной инициативы в Государственном Собрании Республики Мордовия;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Надеждинского сельского поселения официальной информации;</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(пункт 2 изложен в редакции </w:t>
      </w:r>
      <w:hyperlink r:id="rId169"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3) образование, избрание и упразднение постоянных и временных органов Совета депутатов Надеждинского сельского поселения, установление порядка их работы, изменение их состава, заслушивание отчетов об их работе;</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4) утверждение структуры администрации Надеждинского сельского поселения по представлению главы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5) утверждение общей суммы расходов на обеспечение деятельности Совета депутатов Надеждинского сельского поселения;</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6) установление и отмена налоговых льгот по местным налогам.</w:t>
      </w:r>
    </w:p>
    <w:p w:rsidR="009E1D2F" w:rsidRDefault="009E1D2F" w:rsidP="009E1D2F">
      <w:pPr>
        <w:pStyle w:val="nospacing"/>
        <w:spacing w:before="0" w:beforeAutospacing="0" w:after="0" w:afterAutospacing="0"/>
        <w:ind w:firstLine="600"/>
        <w:jc w:val="both"/>
        <w:rPr>
          <w:rFonts w:ascii="Calibri" w:hAnsi="Calibri" w:cs="Calibri"/>
          <w:color w:val="000000"/>
          <w:sz w:val="22"/>
          <w:szCs w:val="22"/>
        </w:rPr>
      </w:pPr>
      <w:r>
        <w:rPr>
          <w:rFonts w:ascii="Arial" w:hAnsi="Arial" w:cs="Arial"/>
          <w:color w:val="000000"/>
        </w:rPr>
        <w:t>2. Совет депутатов Надеждинского сельского поселения заслушивает ежегодные отчеты Главы Надеждинского сельского поселения о результатах его деятельности, деятельности администрации Надеждинского сельского поселения и иных подведомственных главе Надеждинского сельского поселения органов местного самоуправления, в том числе о решении вопросов, поставленных Советом депутатов Надеждинского сельского поселения.</w:t>
      </w:r>
    </w:p>
    <w:p w:rsidR="009E1D2F" w:rsidRDefault="009E1D2F" w:rsidP="009E1D2F">
      <w:pPr>
        <w:pStyle w:val="a5"/>
        <w:spacing w:before="0" w:beforeAutospacing="0" w:after="0" w:afterAutospacing="0"/>
        <w:ind w:firstLine="748"/>
        <w:rPr>
          <w:rFonts w:ascii="Arial" w:hAnsi="Arial" w:cs="Arial"/>
          <w:color w:val="000000"/>
        </w:rPr>
      </w:pPr>
      <w:r>
        <w:rPr>
          <w:rFonts w:ascii="Arial" w:hAnsi="Arial" w:cs="Arial"/>
          <w:color w:val="000000"/>
        </w:rPr>
        <w:t>3. Иные полномочия Совета депутатов Надеждинского сельского поселения определяются федеральными законами и принимаемыми в соответствии с ними </w:t>
      </w:r>
      <w:hyperlink r:id="rId170" w:tgtFrame="_blank" w:history="1">
        <w:r>
          <w:rPr>
            <w:rStyle w:val="hyperlink"/>
            <w:rFonts w:ascii="Arial" w:hAnsi="Arial" w:cs="Arial"/>
            <w:color w:val="0000FF"/>
          </w:rPr>
          <w:t>Конституцией Республики Мордовия</w:t>
        </w:r>
      </w:hyperlink>
      <w:r>
        <w:rPr>
          <w:rFonts w:ascii="Arial" w:hAnsi="Arial" w:cs="Arial"/>
          <w:color w:val="000000"/>
        </w:rPr>
        <w:t>, законами Республики Мордовия, настоящим Уставом.</w:t>
      </w:r>
    </w:p>
    <w:p w:rsidR="009E1D2F" w:rsidRDefault="009E1D2F" w:rsidP="009E1D2F">
      <w:pPr>
        <w:pStyle w:val="a5"/>
        <w:spacing w:before="0" w:beforeAutospacing="0" w:after="0" w:afterAutospacing="0"/>
        <w:ind w:firstLine="748"/>
        <w:rPr>
          <w:rFonts w:ascii="Arial" w:hAnsi="Arial" w:cs="Arial"/>
          <w:color w:val="000000"/>
        </w:rPr>
      </w:pPr>
      <w:r>
        <w:rPr>
          <w:rFonts w:ascii="Arial" w:hAnsi="Arial" w:cs="Arial"/>
          <w:b/>
          <w:bCs/>
          <w:color w:val="000000"/>
          <w:sz w:val="26"/>
          <w:szCs w:val="26"/>
        </w:rPr>
        <w:t>Статья 20.1. Фракции в Совете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20.1 введена решением Совета депутатов от 27 августа 2015 г. </w:t>
      </w:r>
      <w:hyperlink r:id="rId171"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bookmarkStart w:id="0" w:name="Par4"/>
      <w:bookmarkEnd w:id="0"/>
      <w:r>
        <w:rPr>
          <w:rFonts w:ascii="Arial" w:hAnsi="Arial" w:cs="Arial"/>
          <w:color w:val="000000"/>
        </w:rPr>
        <w:t xml:space="preserve">1. Депутаты Совета депутатов Надеждинского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w:t>
      </w:r>
      <w:r>
        <w:rPr>
          <w:rFonts w:ascii="Arial" w:hAnsi="Arial" w:cs="Arial"/>
          <w:color w:val="000000"/>
        </w:rPr>
        <w:lastRenderedPageBreak/>
        <w:t>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Порядок деятельности фракций устанавливается законом Республики Мордовия и (или) регламентом либо иным актом Совета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bookmarkStart w:id="1" w:name="Par6"/>
      <w:bookmarkEnd w:id="1"/>
      <w:r>
        <w:rPr>
          <w:rFonts w:ascii="Arial" w:hAnsi="Arial" w:cs="Arial"/>
          <w:color w:val="000000"/>
        </w:rPr>
        <w:t>3. В случае прекращения деятельности политической партии в связи с ее ликвидацией или реорганизацией деятельность ее фракции в Совете депутатов Надеждинского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E1D2F" w:rsidRDefault="009E1D2F" w:rsidP="009E1D2F">
      <w:pPr>
        <w:pStyle w:val="a5"/>
        <w:spacing w:before="0" w:beforeAutospacing="0" w:after="0" w:afterAutospacing="0"/>
        <w:ind w:firstLine="748"/>
        <w:jc w:val="both"/>
        <w:rPr>
          <w:rFonts w:ascii="Arial" w:hAnsi="Arial" w:cs="Arial"/>
          <w:color w:val="000000"/>
        </w:rPr>
      </w:pPr>
      <w:bookmarkStart w:id="2" w:name="Par7"/>
      <w:bookmarkEnd w:id="2"/>
      <w:r>
        <w:rPr>
          <w:rFonts w:ascii="Arial" w:hAnsi="Arial" w:cs="Arial"/>
          <w:color w:val="000000"/>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E1D2F" w:rsidRDefault="009E1D2F" w:rsidP="009E1D2F">
      <w:pPr>
        <w:pStyle w:val="a5"/>
        <w:spacing w:before="0" w:beforeAutospacing="0" w:after="0" w:afterAutospacing="0"/>
        <w:ind w:firstLine="748"/>
        <w:jc w:val="both"/>
        <w:rPr>
          <w:rFonts w:ascii="Arial" w:hAnsi="Arial" w:cs="Arial"/>
          <w:color w:val="000000"/>
        </w:rPr>
      </w:pPr>
      <w:bookmarkStart w:id="3" w:name="Par9"/>
      <w:bookmarkEnd w:id="3"/>
      <w:r>
        <w:rPr>
          <w:rFonts w:ascii="Arial" w:hAnsi="Arial" w:cs="Arial"/>
          <w:color w:val="000000"/>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Несоблюдение требований, предусмотренных частями 4 - 6 настоящей статьи, влечет за собой прекращение депутатских полномочий.</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21. Порядок работы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Надеждинского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Надеждинского сельского поселения и проводятся не реже одного раза в три месяца. Внеочередные сессии Совета депутатов созываются главой Надеждинского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20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 решения Совета депутатов от 16 мая 2008 г. </w:t>
      </w:r>
      <w:hyperlink r:id="rId172" w:history="1">
        <w:r>
          <w:rPr>
            <w:rStyle w:val="hyperlink"/>
            <w:rFonts w:ascii="Arial" w:hAnsi="Arial" w:cs="Arial"/>
            <w:color w:val="0000FF"/>
          </w:rPr>
          <w:t>№ 18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Организацию деятельности Совета депутатов осуществляет глава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отсутствия главы Надеждинского сельского поселения или невозможности осуществления им своих полномочий, в случае досрочного прекращения полномочий Главы Надеждинского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Надеждинского сельского поселения по работе в Совете, который избирается на эту должность из состава депутатов и освобождается от занимаемой должности Советом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173"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Расходы на обеспечение деятельности Совета депутатов Надеждинского сельского поселения предусматриваются в бюджете Надеждинского сельского поселения отдельной строкой в соответствии с классификацией расходов бюджетов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Управление и (или) распоряжение Советом депутатов Надеждинского сельского поселения или отдельными депутатами (группами депутатов) в какой бы то ни было форме средствами бюджета Надеждинского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Надеждинского сельского поселения и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Обеспечение деятельности Совета депутатов Надеждинского сельского поселения осуществляется администрацией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Порядок организации деятельности Совета депутатов Надеждинского сельского поселения устанавливается принимаемым Советом депутатов Надеждинского сельского поселения Регламентом Совета депутатов.</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22. Депутат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174" w:history="1">
        <w:r>
          <w:rPr>
            <w:rStyle w:val="hyperlink"/>
            <w:rFonts w:ascii="Arial" w:hAnsi="Arial" w:cs="Arial"/>
            <w:color w:val="0000FF"/>
          </w:rPr>
          <w:t>№ 18</w:t>
        </w:r>
      </w:hyperlink>
      <w:r>
        <w:rPr>
          <w:rFonts w:ascii="Arial" w:hAnsi="Arial" w:cs="Arial"/>
          <w:color w:val="000000"/>
        </w:rPr>
        <w:t>, от 10.03.2010 г. </w:t>
      </w:r>
      <w:hyperlink r:id="rId175" w:tgtFrame="_blank" w:history="1">
        <w:r>
          <w:rPr>
            <w:rStyle w:val="hyperlink"/>
            <w:rFonts w:ascii="Arial" w:hAnsi="Arial" w:cs="Arial"/>
            <w:color w:val="0000FF"/>
          </w:rPr>
          <w:t>№ 75</w:t>
        </w:r>
      </w:hyperlink>
      <w:r>
        <w:rPr>
          <w:rFonts w:ascii="Arial" w:hAnsi="Arial" w:cs="Arial"/>
          <w:color w:val="000000"/>
        </w:rPr>
        <w:t>, от 25 мая 2011 г. </w:t>
      </w:r>
      <w:hyperlink r:id="rId176" w:tgtFrame="_blank" w:history="1">
        <w:r>
          <w:rPr>
            <w:rStyle w:val="hyperlink"/>
            <w:rFonts w:ascii="Arial" w:hAnsi="Arial" w:cs="Arial"/>
            <w:color w:val="0000FF"/>
          </w:rPr>
          <w:t>№ 116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Депутату Совета депутатов Надеждинского сельского поселения обеспечиваются условия для беспрепятственного осуществления своих полномочий.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Срок полномочий депутата Совета депутатов Надеждинского сельского поселения составляет 5 лет. Полномочия депутата Совета депутатов начинаются со дня его избрания и прекращаются со дня начала работы Совета депутатов нового созыва.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25 мая 2011 г. </w:t>
      </w:r>
      <w:hyperlink r:id="rId177" w:tgtFrame="_blank" w:history="1">
        <w:r>
          <w:rPr>
            <w:rStyle w:val="hyperlink"/>
            <w:rFonts w:ascii="Arial" w:hAnsi="Arial" w:cs="Arial"/>
            <w:color w:val="0000FF"/>
          </w:rPr>
          <w:t>№ 116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2.1. Депутат Совета депутатов Надеждинского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2.1 введена в ред. решения Совета депутатов от 10.03.2010 г. </w:t>
      </w:r>
      <w:hyperlink r:id="rId178" w:tgtFrame="_blank" w:history="1">
        <w:r>
          <w:rPr>
            <w:rStyle w:val="hyperlink"/>
            <w:rFonts w:ascii="Arial" w:hAnsi="Arial" w:cs="Arial"/>
            <w:color w:val="0000FF"/>
          </w:rPr>
          <w:t>№ 75</w:t>
        </w:r>
      </w:hyperlink>
      <w:r>
        <w:rPr>
          <w:rFonts w:ascii="Arial" w:hAnsi="Arial" w:cs="Arial"/>
          <w:color w:val="000000"/>
        </w:rPr>
        <w:t>, от 13.11.2017 г. </w:t>
      </w:r>
      <w:hyperlink r:id="rId17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Депутаты Совета депутатов Надеждинского сельского поселения осуществляют свои полномочия, как правило, на непостоянной основе.</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Депутату Совета депутатов Надеждинского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Депутату Совета депутатов Надеждинского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(абзацы введены </w:t>
      </w:r>
      <w:hyperlink r:id="rId180"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Депутаты Совета депутатов Надеждинского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редакции </w:t>
      </w:r>
      <w:hyperlink r:id="rId181"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Депутат Совета депутатов Надеждинского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Деятельность депутатов Совета депутатов Надеждинского сельского поселения направлена на обеспечение совместно с администрацией Надеждинского сельского поселения, иными органами местного самоуправления Надеждинского сельского поселения комплексного развития Надеждинского сельского поселения, прав, свобод и законных интересов своих избирателей, населения Надеждинского сельского поселения. Не реже двух раз в течение года депутат Надеждинского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Депутат Совета депутатов Надеждинского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Решение о возбуждении уголовного дела в отношении депутата Совета депутатов Надеждинского сельского поселения либо о привлечении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при Прокуратуре Российской Федерации по Республике Мордовия.</w:t>
      </w:r>
    </w:p>
    <w:p w:rsidR="009E1D2F" w:rsidRDefault="009E1D2F" w:rsidP="009E1D2F">
      <w:pPr>
        <w:pStyle w:val="text"/>
        <w:spacing w:before="0" w:beforeAutospacing="0" w:after="0" w:afterAutospacing="0"/>
        <w:ind w:firstLine="748"/>
        <w:jc w:val="both"/>
        <w:rPr>
          <w:rFonts w:ascii="Arial" w:hAnsi="Arial" w:cs="Arial"/>
          <w:color w:val="000000"/>
        </w:rPr>
      </w:pPr>
      <w:r>
        <w:rPr>
          <w:rFonts w:ascii="Arial" w:hAnsi="Arial" w:cs="Arial"/>
          <w:color w:val="000000"/>
        </w:rPr>
        <w:t>8. Депутат Совета депутатов Надеждинского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82" w:tgtFrame="_blank" w:history="1">
        <w:r>
          <w:rPr>
            <w:rStyle w:val="hyperlink"/>
            <w:rFonts w:ascii="Arial" w:hAnsi="Arial" w:cs="Arial"/>
            <w:color w:val="0000FF"/>
          </w:rPr>
          <w:t>№ 273-ФЗ</w:t>
        </w:r>
      </w:hyperlink>
      <w:r>
        <w:rPr>
          <w:rFonts w:ascii="Arial" w:hAnsi="Arial" w:cs="Arial"/>
          <w:color w:val="000000"/>
        </w:rPr>
        <w:t> «О противодействии коррупции» и другими федеральными законами. Полномочия депутата Совета депутатов Надеждинского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83" w:tgtFrame="_blank" w:history="1">
        <w:r>
          <w:rPr>
            <w:rStyle w:val="hyperlink"/>
            <w:rFonts w:ascii="Arial" w:hAnsi="Arial" w:cs="Arial"/>
            <w:color w:val="0000FF"/>
          </w:rPr>
          <w:t>№ 273-ФЗ</w:t>
        </w:r>
      </w:hyperlink>
      <w:r>
        <w:rPr>
          <w:rFonts w:ascii="Arial" w:hAnsi="Arial" w:cs="Arial"/>
          <w:color w:val="000000"/>
        </w:rPr>
        <w:t> «О противодействии коррупции», Федеральным законом от 3 декабря 2012 года </w:t>
      </w:r>
      <w:hyperlink r:id="rId184" w:tgtFrame="_blank" w:history="1">
        <w:r>
          <w:rPr>
            <w:rStyle w:val="hyperlink"/>
            <w:rFonts w:ascii="Arial" w:hAnsi="Arial" w:cs="Arial"/>
            <w:color w:val="0000FF"/>
          </w:rPr>
          <w:t>№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85" w:tgtFrame="_blank" w:history="1">
        <w:r>
          <w:rPr>
            <w:rStyle w:val="hyperlink"/>
            <w:rFonts w:ascii="Arial" w:hAnsi="Arial" w:cs="Arial"/>
            <w:color w:val="0000FF"/>
          </w:rPr>
          <w:t>№ 79-ФЗ</w:t>
        </w:r>
      </w:hyperlink>
      <w:r>
        <w:rPr>
          <w:rFonts w:ascii="Arial" w:hAnsi="Arial" w:cs="Arial"/>
          <w:color w:val="000000"/>
        </w:rPr>
        <w:t xml:space="preserve"> «О запрете отдельным категориям лиц открывать и </w:t>
      </w:r>
      <w:r>
        <w:rPr>
          <w:rFonts w:ascii="Arial" w:hAnsi="Arial" w:cs="Arial"/>
          <w:color w:val="000000"/>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w:t>
      </w:r>
      <w:hyperlink r:id="rId186"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8 изложена в редакции </w:t>
      </w:r>
      <w:hyperlink r:id="rId187"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Надеждинского сельского поселения, проводится по решению Главы Республики Мордовия в порядке, установленном законом Республики Мордовия</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8.2. При выявлении в результате проверки, проведенной в соответствии с частью 7.2 статьи 40 Федерального закона от 6 октября 2003 года </w:t>
      </w:r>
      <w:hyperlink r:id="rId188"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фактов несоблюдения ограничений, запретов, неисполнения обязанностей, которые установлены Федеральным законом от 25 декабря 2008 года </w:t>
      </w:r>
      <w:hyperlink r:id="rId189" w:tgtFrame="_blank" w:history="1">
        <w:r>
          <w:rPr>
            <w:rStyle w:val="hyperlink"/>
            <w:rFonts w:ascii="Arial" w:hAnsi="Arial" w:cs="Arial"/>
            <w:color w:val="0000FF"/>
          </w:rPr>
          <w:t>№ 273-ФЗ</w:t>
        </w:r>
      </w:hyperlink>
      <w:r>
        <w:rPr>
          <w:rFonts w:ascii="Arial" w:hAnsi="Arial" w:cs="Arial"/>
          <w:color w:val="000000"/>
        </w:rPr>
        <w:t> «О противодействии коррупции», Федеральным законом от 3 декабря 2012 года </w:t>
      </w:r>
      <w:hyperlink r:id="rId190" w:tgtFrame="_blank" w:history="1">
        <w:r>
          <w:rPr>
            <w:rStyle w:val="hyperlink"/>
            <w:rFonts w:ascii="Arial" w:hAnsi="Arial" w:cs="Arial"/>
            <w:color w:val="0000FF"/>
          </w:rPr>
          <w:t>№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1" w:tgtFrame="_blank" w:history="1">
        <w:r>
          <w:rPr>
            <w:rStyle w:val="hyperlink"/>
            <w:rFonts w:ascii="Arial" w:hAnsi="Arial" w:cs="Arial"/>
            <w:color w:val="0000FF"/>
          </w:rPr>
          <w:t>№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Надеждинского сельского поселения или применении в отношении его иной меры ответственности в Совет депутатов Надеждинского сельского поселения, или в суд.</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8.3. К депутату Совета депутатов Надеждинского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w:t>
      </w:r>
      <w:hyperlink r:id="rId192"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8.4. Порядок принятия решения о применении к депутату Совета депутатов Надеждинского сельского поселения мер ответственности, указанных в части 7.3-1 статьи 40 Федерального закона от 6 октября 2003 года </w:t>
      </w:r>
      <w:hyperlink r:id="rId193"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определяется муниципальным правовым актом Надеждинского сельского поселения в соответствии со статьей 12-1 Закона Республики Мордовия от 8 июня 2007 года </w:t>
      </w:r>
      <w:hyperlink r:id="rId194" w:tgtFrame="_blank" w:history="1">
        <w:r>
          <w:rPr>
            <w:rStyle w:val="hyperlink"/>
            <w:rFonts w:ascii="Arial" w:hAnsi="Arial" w:cs="Arial"/>
            <w:color w:val="0000FF"/>
          </w:rPr>
          <w:t>№ 54-З</w:t>
        </w:r>
      </w:hyperlink>
      <w:r>
        <w:rPr>
          <w:rFonts w:ascii="Arial" w:hAnsi="Arial" w:cs="Arial"/>
          <w:color w:val="000000"/>
        </w:rPr>
        <w:t> «О противодействии коррупции в Республике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(части 8.1-8.4 введены </w:t>
      </w:r>
      <w:hyperlink r:id="rId195"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8.5. Депутат Совета депутатов Надеждинского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Pr>
          <w:rFonts w:ascii="Arial" w:hAnsi="Arial" w:cs="Arial"/>
          <w:color w:val="000000"/>
        </w:rPr>
        <w:lastRenderedPageBreak/>
        <w:t>и неисполнение обязанностей, установленных Федеральным законом от 6 октября 2003 года </w:t>
      </w:r>
      <w:hyperlink r:id="rId196"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97" w:tgtFrame="_blank" w:history="1">
        <w:r>
          <w:rPr>
            <w:rStyle w:val="hyperlink"/>
            <w:rFonts w:ascii="Arial" w:hAnsi="Arial" w:cs="Arial"/>
            <w:color w:val="0000FF"/>
          </w:rPr>
          <w:t>№ 273-ФЗ</w:t>
        </w:r>
      </w:hyperlink>
      <w:r>
        <w:rPr>
          <w:rFonts w:ascii="Arial" w:hAnsi="Arial" w:cs="Arial"/>
          <w:color w:val="000000"/>
        </w:rPr>
        <w:t> «О противодействии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8.5 введена </w:t>
      </w:r>
      <w:hyperlink r:id="rId198"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9. Осуществляющий свои полномочия на постоянной основе депутат Совета депутатов Надеждинского сельского поселения не вправе:</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д) иные случаи, предусмотренные федеральными законами;</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9 изложена в редакции </w:t>
      </w:r>
      <w:hyperlink r:id="rId199"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22.1. Социальные гарантии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(статья 22.1 изложена в редакции </w:t>
      </w:r>
      <w:hyperlink r:id="rId200"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Депутату Совета депутатов Надеждинского сельского поселения,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настоящим Уставом в соответствии с Федеральным законом от 6 октября 2003 года </w:t>
      </w:r>
      <w:hyperlink r:id="rId201"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и Законом Республики Мордовия от 15 июня 2010 года </w:t>
      </w:r>
      <w:hyperlink r:id="rId202" w:tgtFrame="_blank" w:history="1">
        <w:r>
          <w:rPr>
            <w:rStyle w:val="hyperlink"/>
            <w:rFonts w:ascii="Arial" w:hAnsi="Arial" w:cs="Arial"/>
            <w:color w:val="0000FF"/>
          </w:rPr>
          <w:t>№ 47-З</w:t>
        </w:r>
      </w:hyperlink>
      <w:r>
        <w:rPr>
          <w:rFonts w:ascii="Arial" w:hAnsi="Arial" w:cs="Arial"/>
          <w:color w:val="000000"/>
        </w:rPr>
        <w:t> </w:t>
      </w:r>
      <w:bookmarkStart w:id="4" w:name="_Hlk170833971"/>
      <w:r>
        <w:rPr>
          <w:rFonts w:ascii="Arial" w:hAnsi="Arial" w:cs="Arial"/>
          <w:color w:val="000000"/>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bookmarkEnd w:id="4"/>
      <w:r>
        <w:rPr>
          <w:rFonts w:ascii="Arial" w:hAnsi="Arial" w:cs="Arial"/>
          <w:color w:val="000000"/>
        </w:rPr>
        <w:t> (далее – Закон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своевременная выплата денежного содержания в полном объеме;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страхование на случай гибели (смерти), причинения увечья или иного повреждения здоровья в связи с исполнением должностных обязанностей;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медицинское обслуживание;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обеспечение служебным транспортом;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предоставление указанным лицам, признанным в установленном порядке нуждающимися в улучшении жилищных условий, права на получение жилого помещения в домах муниципального жилищного фонда по договору социального найма, получение социальной выплаты на строительство или приобретение жилья и жилищных кредитов (займов) в порядке, предусмотренном нормативными правовыми актами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В соответствии с настоящим Уставом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203" w:tgtFrame="_blank" w:history="1">
        <w:r>
          <w:rPr>
            <w:rStyle w:val="hyperlink"/>
            <w:rFonts w:ascii="Arial" w:hAnsi="Arial" w:cs="Arial"/>
            <w:color w:val="0000FF"/>
          </w:rPr>
          <w:t>№ 400-ФЗ</w:t>
        </w:r>
      </w:hyperlink>
      <w:r>
        <w:rPr>
          <w:rFonts w:ascii="Arial" w:hAnsi="Arial" w:cs="Arial"/>
          <w:color w:val="000000"/>
        </w:rPr>
        <w:t>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204" w:tgtFrame="_blank" w:history="1">
        <w:r>
          <w:rPr>
            <w:rStyle w:val="hyperlink"/>
            <w:rFonts w:ascii="Arial" w:hAnsi="Arial" w:cs="Arial"/>
            <w:color w:val="0000FF"/>
          </w:rPr>
          <w:t>Законом Российской Федерации от 19.04.1991 № 1032-1</w:t>
        </w:r>
      </w:hyperlink>
      <w:r>
        <w:rPr>
          <w:rFonts w:ascii="Arial" w:hAnsi="Arial" w:cs="Arial"/>
          <w:color w:val="000000"/>
        </w:rPr>
        <w:t> «О занятости населения в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настоящему Закону,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205"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Выплата пенсии за выслугу лет производится за счет средств бюджета Надеждинского сельского поселения.</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5.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перечень которых установлен приложением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устанавливаются муниципальными правовыми актами Надеждинского сельского поселения в соответствии с федеральными законами и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23. Прекращение полномочий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206" w:history="1">
        <w:r>
          <w:rPr>
            <w:rStyle w:val="hyperlink"/>
            <w:rFonts w:ascii="Arial" w:hAnsi="Arial" w:cs="Arial"/>
            <w:color w:val="0000FF"/>
          </w:rPr>
          <w:t>№ 18</w:t>
        </w:r>
      </w:hyperlink>
      <w:r>
        <w:rPr>
          <w:rFonts w:ascii="Arial" w:hAnsi="Arial" w:cs="Arial"/>
          <w:color w:val="000000"/>
        </w:rPr>
        <w:t>, от 10.03.2010 г. </w:t>
      </w:r>
      <w:hyperlink r:id="rId207" w:tgtFrame="_blank" w:history="1">
        <w:r>
          <w:rPr>
            <w:rStyle w:val="hyperlink"/>
            <w:rFonts w:ascii="Arial" w:hAnsi="Arial" w:cs="Arial"/>
            <w:color w:val="0000FF"/>
          </w:rPr>
          <w:t>№ 75</w:t>
        </w:r>
      </w:hyperlink>
      <w:r>
        <w:rPr>
          <w:rFonts w:ascii="Arial" w:hAnsi="Arial" w:cs="Arial"/>
          <w:color w:val="000000"/>
        </w:rPr>
        <w:t>, от 30 ноября 2010 г. </w:t>
      </w:r>
      <w:hyperlink r:id="rId208"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Полномочия Совета депутатов Надеждинского сельского поселения могут быть прекращены досрочно в порядке и по основаниям, которые предусмотрены статьей 73 Федерального закона </w:t>
      </w:r>
      <w:hyperlink r:id="rId209"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Полномочия Совета депутатов Надеждинского сельского поселения также прекращаются: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1 изложен в ред. решения Совета депутатов от 10.03.2010 г. </w:t>
      </w:r>
      <w:hyperlink r:id="rId210"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в случае принятия Советом депутатов Надеждинского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в случае вступления в силу решения Верховного суда Республики Мордовия о неправомочности данного состава депутатов Совета депутатов Надеждинского сельского поселения, в том числе в связи со сложением депутатами своих полномочий;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2 изложен в ред. решения Совета депутатов от 10.03.2010 г. </w:t>
      </w:r>
      <w:hyperlink r:id="rId211"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преобразования Надеждинского сельского поселения, осуществляемого в соответствии с частями 3, 3.1-1, 5, 6.2, 7.2 статьи 13 Федерального закона </w:t>
      </w:r>
      <w:hyperlink r:id="rId212"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а также в случае упразднения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редакции </w:t>
      </w:r>
      <w:hyperlink r:id="rId213"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в случае утраты поселением статуса муниципального образования в связи с его объединением с городским округом;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5) в случае увеличения численности избирателей Надеждинского сельского поселения более чем на 25 процентов, произошедшего вследствие изменения границ муниципального образования или объединения Надеждинского сельского поселения с городским округом;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 решения Совета депутатов от 30 ноября 2010 г. </w:t>
      </w:r>
      <w:hyperlink r:id="rId214"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Досрочное прекращение полномочий Совета депутатов Надеждинского сельского поселения влечет досрочное прекращение полномочий его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досрочного прекращения полномочий Совета депутатов Надеждинского сельского поселения досрочные выборы в Совет депутатов Надеждинского сельского поселения проводятся в сроки, установленные федеральным законом.</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24. Прекращение полномочий депутата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215" w:history="1">
        <w:r>
          <w:rPr>
            <w:rStyle w:val="hyperlink"/>
            <w:rFonts w:ascii="Arial" w:hAnsi="Arial" w:cs="Arial"/>
            <w:color w:val="0000FF"/>
          </w:rPr>
          <w:t>№ 18</w:t>
        </w:r>
      </w:hyperlink>
      <w:r>
        <w:rPr>
          <w:rFonts w:ascii="Arial" w:hAnsi="Arial" w:cs="Arial"/>
          <w:color w:val="000000"/>
        </w:rPr>
        <w:t>, от 12 августа 2013 г. </w:t>
      </w:r>
      <w:hyperlink r:id="rId216"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Полномочия депутата Совета депутатов Надеждинского сельского поселения прекращаются досрочно в случае: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10.1) приобретения им статуса иностранного агента;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(пункт 10.1 введен </w:t>
      </w:r>
      <w:hyperlink r:id="rId217"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в иных случаях, установленных Федеральным законом от 6 октября 2003 года </w:t>
      </w:r>
      <w:hyperlink r:id="rId218"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редакции </w:t>
      </w:r>
      <w:hyperlink r:id="rId219"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1.1. Полномочия депутата Совета депутатов Надеждинского сельского поселения прекращаются досрочно в случае несоблюдения ограничений, установленных Федеральным законом от 6 октября 2003 года </w:t>
      </w:r>
      <w:hyperlink r:id="rId220"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1.1 введена </w:t>
      </w:r>
      <w:hyperlink r:id="rId221"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Полномочия депутата Совета депутатов Надеждинского сельского поселения прекращаются досрочно решением Совета депутатов Надеждинского сельского поселения в случае отсутствия депутата Совета депутатов Надеждинского сельского поселения без уважительных причин на всех заседаниях представительного органа Надеждинского сельского поселения в течении шести месяцев подряд.</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1.2 введена </w:t>
      </w:r>
      <w:hyperlink r:id="rId222" w:tgtFrame="_blank" w:history="1">
        <w:r>
          <w:rPr>
            <w:rStyle w:val="hyperlink"/>
            <w:rFonts w:ascii="Arial" w:hAnsi="Arial" w:cs="Arial"/>
            <w:color w:val="0000FF"/>
          </w:rPr>
          <w:t>решением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Решение о досрочном прекращении полномочий депутата Совета депутатов Надеждинского сельского поселения принимается Советом депутатов Надеждинского сельского поселения, за исключением случая, предусмотренного пунктом 9 части 1 настоящей статьи. В случаях, предусмотренных пунктами 3-5 и 8 части 1 настоящей статьи, указанное решение принимается Советом депутатов Надеждинского сельского поселения на основании соответствующего судебного решения, результатов голосования об отзыве депутата.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12 августа 2013 г. </w:t>
      </w:r>
      <w:hyperlink r:id="rId223"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2.1. Решение Совета депутатов Надеждинского сельского поселения о досрочном прекращении полномочий депутата Совета депутатов Надеждинского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Надеждинского сельского поселения, - не позднее чем через три месяца со дня появления такого основания.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2.1 введена в ред. решения Совета депутатов от 12 августа 2013 г. </w:t>
      </w:r>
      <w:hyperlink r:id="rId224"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обращения Главы Республики Мордовия с заявлением о досрочном прекращении полномочий депутата Совета депутатов Надеждинского сельского поселения днем появления основания для досрочного прекращения полномочий является день поступления в Совет депутатов Надеждинского сельского поселения данного заявления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введен решением Совета депутатов от 13.11.2017 г. </w:t>
      </w:r>
      <w:hyperlink r:id="rId225"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2.2.</w:t>
      </w:r>
      <w:r>
        <w:rPr>
          <w:rFonts w:ascii="Arial" w:hAnsi="Arial" w:cs="Arial"/>
          <w:b/>
          <w:bCs/>
          <w:color w:val="000000"/>
        </w:rPr>
        <w:t> </w:t>
      </w:r>
      <w:r>
        <w:rPr>
          <w:rFonts w:ascii="Arial" w:hAnsi="Arial" w:cs="Arial"/>
          <w:color w:val="000000"/>
        </w:rPr>
        <w:t>Полномочия депутата прекращаются досрочно в случае несоблюдения ограничений, установленных Федеральным законом от 6 октября 2003 года </w:t>
      </w:r>
      <w:hyperlink r:id="rId226" w:tgtFrame="_blank" w:history="1">
        <w:r>
          <w:rPr>
            <w:rStyle w:val="hyperlink"/>
            <w:rFonts w:ascii="Arial" w:hAnsi="Arial" w:cs="Arial"/>
            <w:color w:val="0000FF"/>
          </w:rPr>
          <w:t>№ 131-ФЗ</w:t>
        </w:r>
      </w:hyperlink>
      <w:r>
        <w:rPr>
          <w:rFonts w:ascii="Arial" w:hAnsi="Arial" w:cs="Arial"/>
          <w:color w:val="000000"/>
        </w:rPr>
        <w:t> «Об общих принципах организации местного самоуправления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2.2 введена решением Совета депутатов от 23.03.2017 г. </w:t>
      </w:r>
      <w:hyperlink r:id="rId227" w:tgtFrame="_blank" w:history="1">
        <w:r>
          <w:rPr>
            <w:rStyle w:val="hyperlink"/>
            <w:rFonts w:ascii="Arial" w:hAnsi="Arial" w:cs="Arial"/>
            <w:color w:val="0000FF"/>
          </w:rPr>
          <w:t>№ 20)</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досрочного прекращения полномочий депутата Совета депутатов Надеждинского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обращения Главы Республики Мордовия с заявлением о досрочном прекращении полномочий депутата Совета депутатов Надеждинского сельского поселения днем появления основания для досрочного прекращения полномочий является день поступления в Совет депутатов Надеждинского сельского поселения данного заявления.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введен </w:t>
      </w:r>
      <w:hyperlink r:id="rId228"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lastRenderedPageBreak/>
        <w:t>Статья 25. Глава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Глава Надеждинского сельского поселения является высшим должностным лицом Надеждинского сельского поселения и наделяется настоящим Уставом собственными полномочиями по решению вопросов местного значения.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Глава Надеждинского сельского поселения, избранный Советом депутатов Надеждинского сельского поселения из своего состава (избирается тайным голосованием большинством голосов от состава депутатов Совета депутатов Надеждинского сельского поселения), исполняет полномочия председателя Совета депутатов Надеждинского сельского поселения и одновременно исполняет полномочия Главы администрации Надеждинского сельского поселения. Кандидатуру на пост Главы Надеждинского сельского поселения может предложить любой депутат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случае, если в бюллетень по выборам Главы Надеждинского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Надеждинского сельского поселения не избран, проводятся повторные выборы. Порядок проведения выборов Главы Надеждинского сельского поселения определяется Регламентом Совета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Вступление Главы Надеждинского сельского поселения в должность оформляется решением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редакции </w:t>
      </w:r>
      <w:hyperlink r:id="rId229"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2.1.В случае принятия закона Республики Мордовия, изменяющего порядок избрания Главы Надеждинского сельского поселения, данный порядок применяется после истечения срока полномочий Главы Надеждинского сельского поселения, избранного до дня вступления в силу указанного закона Республики Мордовия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2.1 введена решением Совета депутатов от 28 июля 2016 г. </w:t>
      </w:r>
      <w:hyperlink r:id="rId230"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Глава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1)представляет Надеждинское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2)подписывает и обнародует в порядке, установленном настоящим Уставом, решения, принятые Советом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3)издает в пределах своих полномочий правовые акты;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4)созывает сессии Совета депутатов Надеждинского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5)ведет сессии Совета депутатов Надеждинского сельского поселения, подписывает протоколы сессий, а также иные документы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6)оказывает содействие депутатам Совета депутатов Надеждинского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w:t>
      </w:r>
      <w:r>
        <w:rPr>
          <w:rFonts w:ascii="Arial" w:hAnsi="Arial" w:cs="Arial"/>
          <w:color w:val="000000"/>
        </w:rPr>
        <w:lastRenderedPageBreak/>
        <w:t>производственных обязанностей для работы в Совете депутатов Надеждинского сельского поселения, его органах или избирательных округах;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7)координирует деятельность постоянных и временных органов Совета депутатов Надеждинского сельского поселения, дает им поручения, связанные с исполнением решений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8)принимает меры по обеспечению гласности и учету общественного мнения в организации работы Совета депутатов Надеждинского сельского поселения, организует в Совете депутатов Надеждинского сельского поселения, избирательных округах прием граждан, рассмотрение их письменных и устных обращений;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9)открывает и закрывает расчетные и текущие счета Совета депутатов Надеждинского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Надеждинского сельского поселения на обеспечение деятельности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10)в случаях, предусмотренных законом, от имени Совета депутатов Надеждинского сельского поселения подписывает заявления в суды, вправе назначить уполномоченного представителя Совета депутатов Надеждинского сельского поселения в суде;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обеспечивает осуществление органами местного самоуправления Надеждинского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11 введен в ред. решения Совета депутатов от 10.03.2010 г. </w:t>
      </w:r>
      <w:hyperlink r:id="rId231"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Надеждинского сельского поселения и о результатах осуществления таких связей в предыдущем году;</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(пункт 11.1 введен </w:t>
      </w:r>
      <w:hyperlink r:id="rId232"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Надеждинского сельского поселен.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11.2 введен </w:t>
      </w:r>
      <w:hyperlink r:id="rId233"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12)решает иные вопросы, которые могут быть поручены ему Советом депутатов Надеждинского сельского поселения или возложены на него соответствующими нормативными правовыми актами.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Глава Надеждинского сельского поселения подотчетен и подконтролен населению и Совету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Главе Надеждинского сельского поселения обеспечиваются условия для беспрепятственного осуществления своих полномочий.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4.1. Глава Надеждинского сельского поселения представляет Совету депутатов Надеждинского сельского поселения ежегодные отчеты о результатах своей деятельности, о результатах деятельности Администрации Надеждинского сельского поселения, в том числе о решении вопросов, поставленных Советом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4.1 введена в ред. решения Совета депутатов от 10.03.2010 г. </w:t>
      </w:r>
      <w:hyperlink r:id="rId234"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Полномочия Главы Надеждинского сельского поселения начинаются со дня вступления в должность и прекращаются в день вступления в должность вновь избранного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Решение об изменении срока полномочий, и (или) порядка избрания, а также решение об изменении перечня полномочий главы Надеждинского сельского поселения применяется только к Главе Надеждинского сельского поселения, избранному после вступления в силу соответствующего решения.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13.11.2017 г. </w:t>
      </w:r>
      <w:hyperlink r:id="rId235"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Глава Надеждинского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Надеждинского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w:t>
      </w:r>
      <w:hyperlink r:id="rId236"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6 изложена в редакции </w:t>
      </w:r>
      <w:hyperlink r:id="rId237" w:tgtFrame="_blank" w:history="1">
        <w:r>
          <w:rPr>
            <w:rStyle w:val="hyperlink"/>
            <w:rFonts w:ascii="Arial" w:hAnsi="Arial" w:cs="Arial"/>
            <w:color w:val="0000FF"/>
          </w:rPr>
          <w:t>решения Совета депутатов от 27 мая 2022 № 26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Глава Надеждинского сельского поселения имеет удостоверение, подтверждающее его полномочия и статус главы Надеждинского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Деятельность Главы Надеждинского сельского поселения направлена на обеспечение совместно с администрацией Надеждинского сельского поселения, иными органами местного самоуправления Надеждинского сельского поселения комплексного развития Надеждинского сельского поселения, прав, свобод и законных интересов своих избирателей, населения Надеждинского сельского поселения. Ежегодно Глава Надеждинского сельского поселения отчитывается перед населением Надеждинского сельского поселения о результатах проделанной работы в ходе встреч с избирателями, а также через средства массовой информации.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9 признана утратившей силу решением Совета депутатов от 13.11.2017 г. </w:t>
      </w:r>
      <w:hyperlink r:id="rId238" w:tgtFrame="_blank" w:history="1">
        <w:r>
          <w:rPr>
            <w:rStyle w:val="hyperlink"/>
            <w:rFonts w:ascii="Arial" w:hAnsi="Arial" w:cs="Arial"/>
            <w:color w:val="0000FF"/>
          </w:rPr>
          <w:t>№ 37</w:t>
        </w:r>
      </w:hyperlink>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10. Глава Надеждинского сельского поселения осуществляет свои полномочия на постоянной основе и не вправе: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Pr>
          <w:rFonts w:ascii="Arial" w:hAnsi="Arial" w:cs="Arial"/>
          <w:color w:val="000000"/>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д) иные случаи, предусмотренные федеральными законами;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10 изложена в редакции </w:t>
      </w:r>
      <w:hyperlink r:id="rId239"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11. Глава Надеждинского сельского поселения должен соблюдать ограничения, запреты, исполнять обязанности, которые установлены </w:t>
      </w:r>
      <w:hyperlink r:id="rId240"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241"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42"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11 изложен в ред. решения Совета депутатов от 13.11.2017 г. </w:t>
      </w:r>
      <w:hyperlink r:id="rId243"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Надеждинского сельского поселения, проводится по решению Главы Республики Мордовия в порядке, установленном Законом </w:t>
      </w:r>
      <w:r>
        <w:rPr>
          <w:rFonts w:ascii="Arial" w:hAnsi="Arial" w:cs="Arial"/>
          <w:color w:val="000000"/>
        </w:rPr>
        <w:lastRenderedPageBreak/>
        <w:t>Республики Мордовия от 8 июня 2007 года </w:t>
      </w:r>
      <w:hyperlink r:id="rId244" w:tgtFrame="_blank" w:history="1">
        <w:r>
          <w:rPr>
            <w:rStyle w:val="hyperlink"/>
            <w:rFonts w:ascii="Arial" w:hAnsi="Arial" w:cs="Arial"/>
            <w:color w:val="0000FF"/>
          </w:rPr>
          <w:t>№ 54-З</w:t>
        </w:r>
      </w:hyperlink>
      <w:r>
        <w:rPr>
          <w:rFonts w:ascii="Arial" w:hAnsi="Arial" w:cs="Arial"/>
          <w:color w:val="000000"/>
        </w:rPr>
        <w:t> «О противодействии коррупции в Республике Мордовия».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11.2. При выявлении в результате проверки, проведенной в соответствии с частью 7.2 статьи 40 Федерального закона от 6 октября 2003 года </w:t>
      </w:r>
      <w:hyperlink r:id="rId245"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фактов несоблюдения ограничений, запретов, неисполнения обязанностей, которые установлены Федеральным законом от 25 декабря 2008 года </w:t>
      </w:r>
      <w:hyperlink r:id="rId246" w:tgtFrame="_blank" w:history="1">
        <w:r>
          <w:rPr>
            <w:rStyle w:val="hyperlink"/>
            <w:rFonts w:ascii="Arial" w:hAnsi="Arial" w:cs="Arial"/>
            <w:color w:val="0000FF"/>
          </w:rPr>
          <w:t>№ 273-ФЗ</w:t>
        </w:r>
      </w:hyperlink>
      <w:r>
        <w:rPr>
          <w:rFonts w:ascii="Arial" w:hAnsi="Arial" w:cs="Arial"/>
          <w:color w:val="000000"/>
        </w:rPr>
        <w:t> «О противодействии коррупции», Федеральным законом от 3 декабря 2012 года </w:t>
      </w:r>
      <w:hyperlink r:id="rId247" w:tgtFrame="_blank" w:history="1">
        <w:r>
          <w:rPr>
            <w:rStyle w:val="hyperlink"/>
            <w:rFonts w:ascii="Arial" w:hAnsi="Arial" w:cs="Arial"/>
            <w:color w:val="0000FF"/>
          </w:rPr>
          <w:t>№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248" w:tgtFrame="_blank" w:history="1">
        <w:r>
          <w:rPr>
            <w:rStyle w:val="hyperlink"/>
            <w:rFonts w:ascii="Arial" w:hAnsi="Arial" w:cs="Arial"/>
            <w:color w:val="0000FF"/>
          </w:rPr>
          <w:t>№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Надеждинского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11.3. К Главе Надеждинского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249"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11.4. Порядок принятия решения о применении к Главе Надеждинского сельского поселения мер ответственности, указанных в части 7.3-1 статьи 40 Федерального закона от 6 октября 2003 года </w:t>
      </w:r>
      <w:hyperlink r:id="rId250"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определяется муниципальным правовым актом в соответствии с Законом Республики Мордовия от 8 июня 2007 года </w:t>
      </w:r>
      <w:hyperlink r:id="rId251" w:tgtFrame="_blank" w:history="1">
        <w:r>
          <w:rPr>
            <w:rStyle w:val="hyperlink"/>
            <w:rFonts w:ascii="Arial" w:hAnsi="Arial" w:cs="Arial"/>
            <w:color w:val="0000FF"/>
          </w:rPr>
          <w:t>№ 54-З</w:t>
        </w:r>
      </w:hyperlink>
      <w:r>
        <w:rPr>
          <w:rFonts w:ascii="Arial" w:hAnsi="Arial" w:cs="Arial"/>
          <w:color w:val="000000"/>
        </w:rPr>
        <w:t> «О противодействии коррупции в Республике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11.5. часть 11.5 исключена </w:t>
      </w:r>
      <w:hyperlink r:id="rId252" w:tgtFrame="_blank" w:history="1">
        <w:r>
          <w:rPr>
            <w:rStyle w:val="hyperlink"/>
            <w:rFonts w:ascii="Arial" w:hAnsi="Arial" w:cs="Arial"/>
            <w:color w:val="0000FF"/>
          </w:rPr>
          <w:t>решением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(части 11.1-11.5 введены </w:t>
      </w:r>
      <w:hyperlink r:id="rId253"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11.6. Глава Надеждинского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54"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55" w:tgtFrame="_blank" w:history="1">
        <w:r>
          <w:rPr>
            <w:rStyle w:val="hyperlink"/>
            <w:rFonts w:ascii="Arial" w:hAnsi="Arial" w:cs="Arial"/>
            <w:color w:val="0000FF"/>
          </w:rPr>
          <w:t>№ 273-ФЗ</w:t>
        </w:r>
      </w:hyperlink>
      <w:r>
        <w:rPr>
          <w:rFonts w:ascii="Arial" w:hAnsi="Arial" w:cs="Arial"/>
          <w:color w:val="000000"/>
        </w:rPr>
        <w:t> «О противодействии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11.6 введена </w:t>
      </w:r>
      <w:hyperlink r:id="rId256"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12. часть исключена </w:t>
      </w:r>
      <w:hyperlink r:id="rId257" w:tgtFrame="_blank" w:history="1">
        <w:r>
          <w:rPr>
            <w:rStyle w:val="hyperlink"/>
            <w:rFonts w:ascii="Arial" w:hAnsi="Arial" w:cs="Arial"/>
            <w:color w:val="0000FF"/>
          </w:rPr>
          <w:t>решением Совета депутатов от 6 сентября 2021 № 142</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26. Основания прекращения полномочий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1.Полномочия Главы Надеждинского сельского поселения прекращаются досрочно в случае: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1)смерти;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2)отставки по собственному желанию;</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удаления в отставку в соответствии со статьей 74.1 Федерального закона </w:t>
      </w:r>
      <w:hyperlink r:id="rId258"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введен в ред. решения Совета депутатов от 10.03.2010 г. </w:t>
      </w:r>
      <w:hyperlink r:id="rId259" w:tgtFrame="_blank" w:history="1">
        <w:r>
          <w:rPr>
            <w:rStyle w:val="hyperlink"/>
            <w:rFonts w:ascii="Arial" w:hAnsi="Arial" w:cs="Arial"/>
            <w:color w:val="0000FF"/>
          </w:rPr>
          <w:t>№ 75</w:t>
        </w:r>
      </w:hyperlink>
      <w:r>
        <w:rPr>
          <w:rFonts w:ascii="Arial" w:hAnsi="Arial" w:cs="Arial"/>
          <w:color w:val="000000"/>
        </w:rPr>
        <w:t>, изложен в ред. решения Совета депутатов от 30 ноября 2010 г. </w:t>
      </w:r>
      <w:hyperlink r:id="rId260"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4)отрешения от должности в соответствии со статьей 74 Федерального закона </w:t>
      </w:r>
      <w:hyperlink r:id="rId261" w:history="1">
        <w:r>
          <w:rPr>
            <w:rStyle w:val="hyperlink"/>
            <w:rFonts w:ascii="Arial" w:hAnsi="Arial" w:cs="Arial"/>
            <w:color w:val="0000FF"/>
          </w:rPr>
          <w:t>«Об общих принципах организации местного самоуправления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5)признания судом недееспособным или ограниченно дееспособным;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6)признания судом безвестно отсутствующим или объявления умершим;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7)вступления в отношении его в законную силу обвинительного приговора суда;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8)выезда за пределы Российской Федерации на постоянное место жительства;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 изложен в редакции </w:t>
      </w:r>
      <w:hyperlink r:id="rId262"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10)отзыва избирателями;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11)установленной в судебном порядке стойкой неспособности по состоянию здоровья осуществлять полномочия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12 утратил силу – решение Совета депутатов от 25 апреля 2012 г. </w:t>
      </w:r>
      <w:hyperlink r:id="rId263" w:tgtFrame="_blank" w:history="1">
        <w:r>
          <w:rPr>
            <w:rStyle w:val="hyperlink"/>
            <w:rFonts w:ascii="Arial" w:hAnsi="Arial" w:cs="Arial"/>
            <w:color w:val="0000FF"/>
          </w:rPr>
          <w:t>№ 19</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преобразования Надеждинского сельского поселения, осуществляемого в соответствии с частями 3, 3.1-1, 5, 6.2, 7.2 статьи 13 Федерального закона </w:t>
      </w:r>
      <w:hyperlink r:id="rId264"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а также в случае упразднения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13 изложен в редакции </w:t>
      </w:r>
      <w:hyperlink r:id="rId265"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14) утраты Надеждинским сельским поселением статуса муниципального образования в связи с его объединением с городским округом;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15) увеличения численности избирателей Надеждинского сельского поселения более чем на 25 процентов, произошедшего вследствие изменения границ Надеждинского сельского поселения или объединения Надеждинского сельского поселения с городским округом.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(пункты 12-14 введены решением Совета депутатов от 16 мая 2008 г. </w:t>
      </w:r>
      <w:hyperlink r:id="rId266" w:history="1">
        <w:r>
          <w:rPr>
            <w:rStyle w:val="hyperlink"/>
            <w:rFonts w:ascii="Arial" w:hAnsi="Arial" w:cs="Arial"/>
            <w:color w:val="0000FF"/>
          </w:rPr>
          <w:t>№ 18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2. Решение о досрочном прекращении полномочий Главы Надеждинского сельского поселения принимается Советом депутатов Надеждинского сельского поселения. В случаях, предусмотренных пунктами 5, 6, 7 и 10, 11 части 1 настоящей статьи указанное решение принимается Советом депутатов Надеждинского сельского поселения на основании соответствующего судебного решения, результатов голосования о его отзыве избирателями.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 решения Совета депутатов от 12 августа 2013 г. </w:t>
      </w:r>
      <w:hyperlink r:id="rId26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случае, если Глава Надеждинского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Надеждинского сельского поселения либо на основании решения Совета депутатов Надеждинского сельского поселения об удалении Главы Надеждинского сельского поселения в отставку, обжалует данные правовой акт или решение в судебном порядке, Совет депутатов Надеждинского сельского поселения не вправе принимать решение об избрании Главы Надеждинского сельского поселения, избираемого Советом депутатов Надеждинского сельского поселения из своего состава, до вступления решения суда в законную силу.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268"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3.1. В случае досрочного прекращения полномочий Главы Надеждинского сельского поселения избрание главы муниципального образования, избираемого Советом депутатов Надеждинского сельского поселения из своего состава, осуществляется не позднее чем через шесть месяцев со дня такого прекращения полномочий.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При этом если до истечения срока полномочий Совета депутатов Надеждинского сельского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введена решением Совета депутатов от 13.11.2017 г. </w:t>
      </w:r>
      <w:hyperlink r:id="rId26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В случае досрочного прекращения полномочий Главы Надеждинского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Надеждинского сельского поселения по работе в Совете. Совет депутатов Надеждинского сельского поселения вправе назначить исполняющего обязанности Главы Надеждинского сельского поселения, в порядке, предусмотренном статьей 25 настоящего Устава, для избрания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введена решением Совета депутатов от 23 марта 2017 г. </w:t>
      </w:r>
      <w:hyperlink r:id="rId270"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4"/>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Статья 26.1. Удаление главы Надеждинского сельского поселения в отставку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в ред. решения Совета депутатов от 10.03.2010 г. </w:t>
      </w:r>
      <w:hyperlink r:id="rId271"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депутатов в соответствии с Федеральным законом </w:t>
      </w:r>
      <w:hyperlink r:id="rId272"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вправе удалить главу Надеждинского сельского поселения в отставку по инициативе депутатов Совета депутатов или по инициативе Главы Республики Мордовия.</w:t>
      </w:r>
    </w:p>
    <w:p w:rsidR="009E1D2F" w:rsidRDefault="009E1D2F" w:rsidP="009E1D2F">
      <w:pPr>
        <w:pStyle w:val="21"/>
        <w:spacing w:before="0" w:beforeAutospacing="0" w:after="0" w:afterAutospacing="0"/>
        <w:ind w:firstLine="720"/>
        <w:jc w:val="both"/>
        <w:rPr>
          <w:rFonts w:ascii="Arial" w:hAnsi="Arial" w:cs="Arial"/>
          <w:color w:val="000000"/>
        </w:rPr>
      </w:pPr>
      <w:r>
        <w:rPr>
          <w:rFonts w:ascii="Arial" w:hAnsi="Arial" w:cs="Arial"/>
          <w:color w:val="000000"/>
        </w:rPr>
        <w:t>2. Основаниями для удаления главы Надеждинского сельского поселения в отставку являются: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 решения, действия (бездействие) главы Надеждинского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273"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74"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иными федеральными законами, настоящим </w:t>
      </w:r>
      <w:hyperlink r:id="rId275" w:tgtFrame="_blank" w:history="1">
        <w:r>
          <w:rPr>
            <w:rStyle w:val="hyperlink"/>
            <w:rFonts w:ascii="Arial" w:hAnsi="Arial" w:cs="Arial"/>
            <w:color w:val="0000FF"/>
          </w:rPr>
          <w:t>Уставом</w:t>
        </w:r>
      </w:hyperlink>
      <w:r>
        <w:rPr>
          <w:rFonts w:ascii="Arial" w:hAnsi="Arial" w:cs="Arial"/>
          <w:color w:val="000000"/>
        </w:rPr>
        <w:t>, и (или) обязанностей по обеспечению осуществления органами местного самоуправления Надеждинского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неудовлетворительная оценка деятельности главы Надеждинского сельского поселения Советом депутатов по результатам его ежегодного отчета перед Советом депутатов, данная два раза подряд;</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несоблюдение ограничений, запретов, неисполнение обязанностей, которые установлены </w:t>
      </w:r>
      <w:hyperlink r:id="rId276"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277"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78"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4 изложен в ред. решения Совета депутатов от 13.11.2017 г. </w:t>
      </w:r>
      <w:hyperlink r:id="rId27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4.1) приобретения им статуса иностранного агента;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4.1 введен </w:t>
      </w:r>
      <w:hyperlink r:id="rId280"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w:t>
      </w:r>
      <w:r>
        <w:rPr>
          <w:rFonts w:ascii="Arial" w:hAnsi="Arial" w:cs="Arial"/>
          <w:b/>
          <w:bCs/>
          <w:color w:val="000000"/>
        </w:rPr>
        <w:t> </w:t>
      </w:r>
      <w:r>
        <w:rPr>
          <w:rFonts w:ascii="Arial" w:hAnsi="Arial" w:cs="Arial"/>
          <w:color w:val="000000"/>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5 введен в ред. решения Совета депутатов от 16 мая 2014 г. </w:t>
      </w:r>
      <w:hyperlink r:id="rId281"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Инициатива депутатов Совета депутатов об удалении главы Надеждинского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Надеждинского сельского поселения в отставку. О выдвижении данной инициативы глава Надеждинского сельского поселения и Глава Республики Мордовия уведомляются не позднее дня, следующего за днем внесения указанного обращения в Совет депутатов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4. Рассмотрение инициативы депутатов Совета депутатов об удалении главы Надеждинского сельского поселения в отставку осуществляется с учетом мнения Главы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В случае, если при рассмотрении инициативы депутатов Совета депутатов Надеждинского сельского поселения об удалении главы Надеждинского </w:t>
      </w:r>
      <w:r>
        <w:rPr>
          <w:rFonts w:ascii="Arial" w:hAnsi="Arial" w:cs="Arial"/>
          <w:color w:val="000000"/>
        </w:rPr>
        <w:lastRenderedPageBreak/>
        <w:t>сельского поселения в отставку предполагается рассмотрение вопросов, касающихся обеспечения осуществления органами местного самоуправления Надеждинского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Надеждинского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82"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решение об удалении главы Надеждинского сельского поселения в отставку может быть принято только при согласии Главы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6. Инициатива Главы Республики Мордовия об удалении главы Надеждинского сельского поселения в отставку оформляется в виде обращения, которое вносится в Совет депутатов Надеждинского сельского поселения вместе с проектом соответствующего решения Совета депутатов. О выдвижении данной инициативы глава Надеждинского сельского поселения уведомляется не позднее дня, следующего за днем внесения указанного обращения в Совет депутатов.</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7. Рассмотрение инициативы депутатов Совета депутатов или Главы Республики Мордовия об удалении главы Надеждинского сельского поселения в отставку осуществляется Советом депутатов в течение одного месяца со дня внесения соответствующего обращения.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8. Решение Совета депутатов об удалении главы Надеждинского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9. Решение Совета депутатов Надеждинского сельского поселения об удалении главы Надеждинского сельского поселения в отставку подписывается депутатом, председательствующим на заседании Совета депутатов.</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10. В случае, если глава Надеждинского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11. При рассмотрении и принятии Советом депутатов решения об удалении главы Надеждинского сельского поселения в отставку должны быть обеспечены:</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предоставление ему возможности дать депутатам Совета депутатов Надеждинского сельского поселения объяснения по поводу обстоятельств, выдвигаемых в качестве основания для удаления в отставку.</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12. В случае, если глава Надеждинского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13. Решение Совета депутатов об удалении главы Надеждинского сельского поселения в отставку подлежит официальному опубликованию не позднее чем через пять дней со дня его принятия. В случае, если глава Надеждинского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14. В случае, если инициатива депутатов Совета депутатов или Главы Республики Мордовия об удалении главы Надеждинского сельского поселения в отставку отклонена Советом депутатов, вопрос об удалении главы Надеждинского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15. Глава Надеждинского сельского поселения, в отношении которого Советом депутатов Надеждинского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15 введена решением Совета депутатов от 23 декабря 2014 г. </w:t>
      </w:r>
      <w:hyperlink r:id="rId283"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26.2. Увольнение (освобождение от должности) лиц, замещающих муниципальные должности, на постоянной основе, в связи с утратой доверия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решением Совета депутатов от 12 августа 2013 г. </w:t>
      </w:r>
      <w:hyperlink r:id="rId284"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1.1. Неприятия лицом мер по предотвращению и (или) регулировании конфликта интересов, стороной которого оно является, за исключением случаев, установленных федеральными законами;</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85"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(пункт 1.2 изложен в редакции </w:t>
      </w:r>
      <w:hyperlink r:id="rId286"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1.4.Осуществления лицом предпринимательской деятельности;</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1.5.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 xml:space="preserve">2. Лицо, замещающее муниципальную должность на постоянной основе, которому стало известно о возникновении у подчиненного ему лица данной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мер по предотвращению и (или) урегулированию конфликта </w:t>
      </w:r>
      <w:r>
        <w:rPr>
          <w:rFonts w:ascii="Arial" w:hAnsi="Arial" w:cs="Arial"/>
          <w:color w:val="000000"/>
        </w:rPr>
        <w:lastRenderedPageBreak/>
        <w:t>интересов, стороной которого является подчиненное ему лицо, за исключением случаев, установленных федеральными законами.</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287"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normalweb"/>
        <w:spacing w:before="0" w:beforeAutospacing="0" w:after="0" w:afterAutospacing="0"/>
        <w:ind w:firstLine="720"/>
        <w:jc w:val="both"/>
        <w:rPr>
          <w:rFonts w:ascii="Arial" w:hAnsi="Arial" w:cs="Arial"/>
          <w:color w:val="000000"/>
        </w:rPr>
      </w:pPr>
      <w:r>
        <w:rPr>
          <w:rFonts w:ascii="Arial" w:hAnsi="Arial" w:cs="Arial"/>
          <w:color w:val="000000"/>
        </w:rPr>
        <w:t>3.</w:t>
      </w:r>
      <w:r>
        <w:rPr>
          <w:rFonts w:ascii="Arial" w:hAnsi="Arial" w:cs="Arial"/>
          <w:b/>
          <w:bCs/>
          <w:color w:val="000000"/>
        </w:rPr>
        <w:t> </w:t>
      </w:r>
      <w:r>
        <w:rPr>
          <w:rFonts w:ascii="Arial" w:hAnsi="Arial" w:cs="Arial"/>
          <w:color w:val="000000"/>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w:t>
      </w:r>
      <w:hyperlink r:id="rId288"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введена решением Совета депутатов от 13.11.2017 г. </w:t>
      </w:r>
      <w:hyperlink r:id="rId28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27. Администрация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290" w:history="1">
        <w:r>
          <w:rPr>
            <w:rStyle w:val="hyperlink"/>
            <w:rFonts w:ascii="Arial" w:hAnsi="Arial" w:cs="Arial"/>
            <w:color w:val="0000FF"/>
          </w:rPr>
          <w:t>№ 18</w:t>
        </w:r>
      </w:hyperlink>
      <w:r>
        <w:rPr>
          <w:rFonts w:ascii="Arial" w:hAnsi="Arial" w:cs="Arial"/>
          <w:color w:val="000000"/>
        </w:rPr>
        <w:t>, от 12 августа 2013 г. </w:t>
      </w:r>
      <w:hyperlink r:id="rId291" w:tgtFrame="_blank" w:history="1">
        <w:r>
          <w:rPr>
            <w:rStyle w:val="hyperlink"/>
            <w:rFonts w:ascii="Arial" w:hAnsi="Arial" w:cs="Arial"/>
            <w:color w:val="0000FF"/>
          </w:rPr>
          <w:t>№ 61</w:t>
        </w:r>
      </w:hyperlink>
      <w:r>
        <w:rPr>
          <w:rFonts w:ascii="Arial" w:hAnsi="Arial" w:cs="Arial"/>
          <w:color w:val="000000"/>
        </w:rPr>
        <w:t>, от 16 мая 2014 г. </w:t>
      </w:r>
      <w:hyperlink r:id="rId292"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Администрация Надеждинского сельского поселения (исполнительно-распорядительный орган Надеждинского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Администрацией Надеждинского сельского поселения руководит Глава Надеждинского сельского поселения на принципах единоначалия.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Структура администрации Надеждинского сельского поселения утверждается Советом депутатов Надеждинского сельского поселения по представлению Главы Надеждинского сельского поселения. В структуру администрации Надеждинского сельского поселения могут входить отраслевые (функциональные) и территориальные органы администрации Надеждинского сельского поселения, которые по решению Совета депутатов могут наделяться правами юридического лица.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Советом депутатов Надеждинского сельского поселения. В структуре администрации Надеждинского сельского поселения в обязательном порядке должна присутствовать финансовая должность.</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 решения Совета депутатов от 10.03.2010 г. </w:t>
      </w:r>
      <w:hyperlink r:id="rId293"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Администрация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пункт исключен </w:t>
      </w:r>
      <w:hyperlink r:id="rId294"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2)разрабатывает и вносит на утверждение в Совет депутатов Надеждинского сельского поселения проект бюджета Надеждинского сельского поселения, а также отчет о его исполнении, исполняет бюджет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3)готовит и вносит предложения по мероприятиям, планируемым органами государственной власти и затрагивающим интересы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4)запрашивает и получает на безвозмездной основе от организаций на территории Надеждинского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w:t>
      </w:r>
      <w:r>
        <w:rPr>
          <w:rFonts w:ascii="Arial" w:hAnsi="Arial" w:cs="Arial"/>
          <w:color w:val="000000"/>
        </w:rPr>
        <w:lastRenderedPageBreak/>
        <w:t>для населения Надеждинского сельского поселения, участвует в согласовании указанных планов и программ;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5)организует работу по объединению на основе договорных отношений сил и средств муниципального образования с ресурсами организаций на территории Надеждинского сельского поселения для решения вопросов местного значения;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6)осуществляет контроль за реализацией принимаемых администрацией Надеждинского сельского поселения решений, состоянием учета и отчетности в муниципальных казенных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6 изложен в ред. решения Совета депутатов от 30 ноября 2010 г. </w:t>
      </w:r>
      <w:hyperlink r:id="rId295"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7)в соответствии с действующим законодательством в порядке, установленном Советом депутатов Надеждинского сельского поселения, решает вопросы, связанные с владением, пользованием и распоряжением муниципальной собственностью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8)организует и осуществляет мероприятия по охране на территории Надеждинского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участвует в обеспечении прав и свобод граждан, проживающих на территории Надеждинского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10 признан утратившей силу решением Совета депутатов от 13.11.2017 г. </w:t>
      </w:r>
      <w:hyperlink r:id="rId296" w:tgtFrame="_blank" w:history="1">
        <w:r>
          <w:rPr>
            <w:rStyle w:val="hyperlink"/>
            <w:rFonts w:ascii="Arial" w:hAnsi="Arial" w:cs="Arial"/>
            <w:color w:val="0000FF"/>
          </w:rPr>
          <w:t>№ 37</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участвует в обеспечении выполнения на территории Надеждинского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Надеждинского сельского поселения, муниципальных служащих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12 изложен в ред. решения Совета депутатов от 13.11.2017 г. </w:t>
      </w:r>
      <w:hyperlink r:id="rId297"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утверждает и реализует программы Надеждинского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Надеждинского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13 введен решением Совета депутатов от 10.03.2010 г. </w:t>
      </w:r>
      <w:hyperlink r:id="rId298" w:tgtFrame="_blank" w:history="1">
        <w:r>
          <w:rPr>
            <w:rStyle w:val="hyperlink"/>
            <w:rFonts w:ascii="Arial" w:hAnsi="Arial" w:cs="Arial"/>
            <w:color w:val="0000FF"/>
          </w:rPr>
          <w:t>№ 75</w:t>
        </w:r>
      </w:hyperlink>
      <w:r>
        <w:rPr>
          <w:rFonts w:ascii="Arial" w:hAnsi="Arial" w:cs="Arial"/>
          <w:color w:val="000000"/>
        </w:rPr>
        <w:t>, от 13.11.2017 г. </w:t>
      </w:r>
      <w:hyperlink r:id="rId29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Пункт 13.1 признан утратившей силу решением Совета депутатов от 13.11.2017 г. </w:t>
      </w:r>
      <w:hyperlink r:id="rId300" w:tgtFrame="_blank" w:history="1">
        <w:r>
          <w:rPr>
            <w:rStyle w:val="hyperlink"/>
            <w:rFonts w:ascii="Arial" w:hAnsi="Arial" w:cs="Arial"/>
            <w:color w:val="0000FF"/>
          </w:rPr>
          <w:t>№ 37</w:t>
        </w:r>
      </w:hyperlink>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13.2) осуществляет муниципальный контроль на территории Надеждинского сельского поселения в соответствии с «</w:t>
      </w:r>
      <w:hyperlink r:id="rId301" w:tgtFrame="_blank" w:history="1">
        <w:r>
          <w:rPr>
            <w:rStyle w:val="hyperlink"/>
            <w:rFonts w:ascii="Arial" w:hAnsi="Arial" w:cs="Arial"/>
            <w:color w:val="0000FF"/>
          </w:rPr>
          <w:t>Федеральным законом 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(пункт 13.2 изложен в редакции </w:t>
      </w:r>
      <w:hyperlink r:id="rId302"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13.3 признан утратившей силу решением Совета депутатов от 13.11.2017 г. </w:t>
      </w:r>
      <w:hyperlink r:id="rId303" w:tgtFrame="_blank" w:history="1">
        <w:r>
          <w:rPr>
            <w:rStyle w:val="hyperlink"/>
            <w:rFonts w:ascii="Arial" w:hAnsi="Arial" w:cs="Arial"/>
            <w:color w:val="0000FF"/>
          </w:rPr>
          <w:t>№ 37</w:t>
        </w:r>
      </w:hyperlink>
    </w:p>
    <w:p w:rsidR="009E1D2F" w:rsidRDefault="009E1D2F" w:rsidP="009E1D2F">
      <w:pPr>
        <w:pStyle w:val="text"/>
        <w:spacing w:before="0" w:beforeAutospacing="0" w:after="0" w:afterAutospacing="0"/>
        <w:ind w:firstLine="709"/>
        <w:jc w:val="both"/>
        <w:rPr>
          <w:rFonts w:ascii="Arial" w:hAnsi="Arial" w:cs="Arial"/>
          <w:color w:val="000000"/>
        </w:rPr>
      </w:pPr>
      <w:r>
        <w:rPr>
          <w:rFonts w:ascii="Arial" w:hAnsi="Arial" w:cs="Arial"/>
          <w:color w:val="000000"/>
        </w:rPr>
        <w:t>13.4)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13.4 изложен в ред. решения Совета депутатов от 16 мая 2014 г. </w:t>
      </w:r>
      <w:hyperlink r:id="rId304"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(пункты 13.2 – 13.4 введены в ред. решения Совета депутатов от 12 августа 2013 г. </w:t>
      </w:r>
      <w:hyperlink r:id="rId305"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14) осуществляет иные полномочия, предусмотренные действующим законодательством для исполнительно-распорядительных органов поселений.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16) организует и проводит в Надеждинском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20)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(пункты 15-20 введены </w:t>
      </w:r>
      <w:hyperlink r:id="rId306"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5. Администрация Надеждинского сельского поселения Ельниковского муниципального района решает вопросы местного значения по участию в профилактике терроризма, а также в минимизации и (или) ликвидации последствий его проявлений:</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lastRenderedPageBreak/>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5 введена решением Совета депутатов от 23.03.2017 г. </w:t>
      </w:r>
      <w:hyperlink r:id="rId307" w:tgtFrame="_blank" w:history="1">
        <w:r>
          <w:rPr>
            <w:rStyle w:val="hyperlink"/>
            <w:rFonts w:ascii="Arial" w:hAnsi="Arial" w:cs="Arial"/>
            <w:color w:val="0000FF"/>
          </w:rPr>
          <w:t>№ 20)</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28. Контрольно – счетный орган - ревизионная комиссия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решением Совета депутатов от 12 августа 2013 г. </w:t>
      </w:r>
      <w:hyperlink r:id="rId308"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В целях осуществления внешнего муниципального финансового контроля Совет депутатов Надеждинского сельского поселения вправе образовать контрольно-счетный орган Надеждинского сельского поселения – ревизионную комиссию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 решения Совета депутатов от 23 декабря 2014 г. </w:t>
      </w:r>
      <w:hyperlink r:id="rId309"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Порядок организации и деятельности ревизионной комиссии Надеждинского сельского поселения определяется Федеральным законом от 7 февраля 2011 года </w:t>
      </w:r>
      <w:hyperlink r:id="rId310" w:tgtFrame="_blank" w:history="1">
        <w:r>
          <w:rPr>
            <w:rStyle w:val="hyperlink"/>
            <w:rFonts w:ascii="Arial" w:hAnsi="Arial" w:cs="Arial"/>
            <w:color w:val="0000FF"/>
          </w:rPr>
          <w:t>№ 6-ФЗ</w:t>
        </w:r>
      </w:hyperlink>
      <w:r>
        <w:rPr>
          <w:rFonts w:ascii="Arial" w:hAnsi="Arial" w:cs="Arial"/>
          <w:color w:val="000000"/>
        </w:rPr>
        <w:t> </w:t>
      </w:r>
      <w:hyperlink r:id="rId311" w:tgtFrame="_blank" w:history="1">
        <w:r>
          <w:rPr>
            <w:rStyle w:val="hyperlink"/>
            <w:rFonts w:ascii="Arial" w:hAnsi="Arial" w:cs="Arial"/>
            <w:color w:val="000000"/>
          </w:rPr>
          <w:t>«Об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ascii="Arial" w:hAnsi="Arial" w:cs="Arial"/>
          <w:color w:val="000000"/>
        </w:rPr>
        <w:t>, Федеральным законом от 6 октября 2003 г. </w:t>
      </w:r>
      <w:hyperlink r:id="rId312" w:tgtFrame="_blank" w:history="1">
        <w:r>
          <w:rPr>
            <w:rStyle w:val="hyperlink"/>
            <w:rFonts w:ascii="Arial" w:hAnsi="Arial" w:cs="Arial"/>
            <w:color w:val="0000FF"/>
          </w:rPr>
          <w:t>№ 131-ФЗ</w:t>
        </w:r>
      </w:hyperlink>
      <w:r>
        <w:rPr>
          <w:rFonts w:ascii="Arial" w:hAnsi="Arial" w:cs="Arial"/>
          <w:color w:val="000000"/>
        </w:rPr>
        <w:t> </w:t>
      </w:r>
      <w:hyperlink r:id="rId313" w:tgtFrame="_self" w:history="1">
        <w:r>
          <w:rPr>
            <w:rStyle w:val="hyperlink"/>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w:t>
      </w:r>
      <w:hyperlink r:id="rId31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другими федеральными законами и иными нормативными правовыми актами Российской Федерации, законами Республики Мордовия, муниципальными нормативными правовыми актами Надеждинского сельского поселения.</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3. Контрольно - счетный орган - ревизионная комиссия Надеждинского сельского поселения осуществляет следующие основные полномочия:</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2) экспертиза проектов местного бюджета, проверка и анализ обоснованности его показателей;</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3) внешняя проверка годового отчета об исполнении местного бюджета;</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4) проведение аудита в сфере закупок товаров, работ и услуг в соответствии с </w:t>
      </w:r>
      <w:r>
        <w:rPr>
          <w:rStyle w:val="13"/>
          <w:rFonts w:ascii="Arial" w:hAnsi="Arial" w:cs="Arial"/>
          <w:color w:val="0000FF"/>
          <w:u w:val="single"/>
        </w:rPr>
        <w:t>Федеральным законом от 5 апреля 2013 года № 44-ФЗ</w:t>
      </w:r>
      <w:r>
        <w:rPr>
          <w:rFonts w:ascii="Arial" w:hAnsi="Arial" w:cs="Arial"/>
          <w:color w:val="000000"/>
        </w:rPr>
        <w:t> «О контрактной системе в сфере закупок товаров, работ, услуг для обеспечения государственных и муниципальных нужд»;</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10) осуществление контроля за состоянием муниципального внутреннего и внешнего долга;</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E1D2F" w:rsidRDefault="009E1D2F" w:rsidP="009E1D2F">
      <w:pPr>
        <w:pStyle w:val="normalweb"/>
        <w:spacing w:before="0" w:beforeAutospacing="0" w:after="0" w:afterAutospacing="0"/>
        <w:ind w:firstLine="540"/>
        <w:jc w:val="both"/>
        <w:rPr>
          <w:rFonts w:ascii="Arial" w:hAnsi="Arial" w:cs="Arial"/>
          <w:color w:val="000000"/>
        </w:rPr>
      </w:pPr>
      <w:r>
        <w:rPr>
          <w:rFonts w:ascii="Arial" w:hAnsi="Arial" w:cs="Arial"/>
          <w:color w:val="000000"/>
        </w:rPr>
        <w:t>12) участие в пределах полномочий в мероприятиях, направленных на противодействие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315"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Совет депутатов Надеждинского сельского поселения, входящий в состав Ельниковского муниципального района, вправе заключать соглашения с Советом депутатов Ельниковского муниципального района о передаче контрольно-счетному органу Ельниковского муниципального района полномочий контрольно-счетного органа Надеждинского сельского поселения по осуществлению внешнего муниципального финансового контроля.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введена решением Совета депутатов от 13.11.2017 г. </w:t>
      </w:r>
      <w:hyperlink r:id="rId316"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29. Избирательная комиссия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29 исключена </w:t>
      </w:r>
      <w:hyperlink r:id="rId317" w:tgtFrame="_blank" w:history="1">
        <w:r>
          <w:rPr>
            <w:rStyle w:val="hyperlink"/>
            <w:rFonts w:ascii="Arial" w:hAnsi="Arial" w:cs="Arial"/>
            <w:color w:val="0000FF"/>
          </w:rPr>
          <w:t>решением Совета депутатов от 14 июня 2023 № 58</w:t>
        </w:r>
      </w:hyperlink>
      <w:r>
        <w:rPr>
          <w:rFonts w:ascii="Arial" w:hAnsi="Arial" w:cs="Arial"/>
          <w:color w:val="000000"/>
        </w:rPr>
        <w:t>.</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4. Муниципальная служба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(глава изложена в ред. решения Совета депутатов от 16 мая 2008 г. </w:t>
      </w:r>
      <w:hyperlink r:id="rId318" w:history="1">
        <w:r>
          <w:rPr>
            <w:rStyle w:val="hyperlink"/>
            <w:rFonts w:ascii="Arial" w:hAnsi="Arial" w:cs="Arial"/>
            <w:color w:val="0000FF"/>
          </w:rPr>
          <w:t>№ 18</w:t>
        </w:r>
      </w:hyperlink>
      <w:r>
        <w:rPr>
          <w:rFonts w:ascii="Arial" w:hAnsi="Arial" w:cs="Arial"/>
          <w:color w:val="000000"/>
        </w:rPr>
        <w:t>, от 10.03.2010 г. </w:t>
      </w:r>
      <w:hyperlink r:id="rId319" w:tgtFrame="_blank" w:history="1">
        <w:r>
          <w:rPr>
            <w:rStyle w:val="hyperlink"/>
            <w:rFonts w:ascii="Arial" w:hAnsi="Arial" w:cs="Arial"/>
            <w:color w:val="0000FF"/>
          </w:rPr>
          <w:t>№ 75</w:t>
        </w:r>
      </w:hyperlink>
      <w:r>
        <w:rPr>
          <w:rFonts w:ascii="Arial" w:hAnsi="Arial" w:cs="Arial"/>
          <w:color w:val="000000"/>
        </w:rPr>
        <w:t>, от 30 ноября 2010 г. </w:t>
      </w:r>
      <w:hyperlink r:id="rId320" w:tgtFrame="_blank" w:history="1">
        <w:r>
          <w:rPr>
            <w:rStyle w:val="hyperlink"/>
            <w:rFonts w:ascii="Arial" w:hAnsi="Arial" w:cs="Arial"/>
            <w:color w:val="0000FF"/>
          </w:rPr>
          <w:t>№ 1</w:t>
        </w:r>
      </w:hyperlink>
      <w:r>
        <w:rPr>
          <w:rFonts w:ascii="Arial" w:hAnsi="Arial" w:cs="Arial"/>
          <w:color w:val="000000"/>
        </w:rPr>
        <w:t>, от 25 апреля 2012 г. </w:t>
      </w:r>
      <w:hyperlink r:id="rId321" w:tgtFrame="_blank" w:history="1">
        <w:r>
          <w:rPr>
            <w:rStyle w:val="hyperlink"/>
            <w:rFonts w:ascii="Arial" w:hAnsi="Arial" w:cs="Arial"/>
            <w:color w:val="0000FF"/>
          </w:rPr>
          <w:t>№ 19</w:t>
        </w:r>
      </w:hyperlink>
      <w:r>
        <w:rPr>
          <w:rFonts w:ascii="Arial" w:hAnsi="Arial" w:cs="Arial"/>
          <w:color w:val="000000"/>
        </w:rPr>
        <w:t>, от 12 августа 2013 г. </w:t>
      </w:r>
      <w:hyperlink r:id="rId322" w:tgtFrame="_blank" w:history="1">
        <w:r>
          <w:rPr>
            <w:rStyle w:val="hyperlink"/>
            <w:rFonts w:ascii="Arial" w:hAnsi="Arial" w:cs="Arial"/>
            <w:color w:val="0000FF"/>
          </w:rPr>
          <w:t>№ 61</w:t>
        </w:r>
      </w:hyperlink>
      <w:r>
        <w:rPr>
          <w:rFonts w:ascii="Arial" w:hAnsi="Arial" w:cs="Arial"/>
          <w:color w:val="000000"/>
        </w:rPr>
        <w:t>, от 16 мая 2014 г. </w:t>
      </w:r>
      <w:hyperlink r:id="rId323"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30. Муниципальная служба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2 изложен в ред. решения Совета депутатов от 10.03.2010 г. </w:t>
      </w:r>
      <w:hyperlink r:id="rId324"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31. Основные принципы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Муниципальная служба основывается на принципах: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приоритета прав и свобод человека и гражданина;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профессионализма и компетентности муниципальных служащих;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стабильности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доступности информации о деятельности муниципальных служащих;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взаимодействия с общественными объединениями и гражданами;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правовой и социальной защищенности муниципальных служащих;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ответственности муниципальных служащих за неисполнение или ненадлежащее исполнение своих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внепартийности муниципальной службы.</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32. Финансирование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Финансирование муниципальной службы в Надеждинского сельского поселения осуществляется за счет средств бюджета Надеждинского сельского поселения.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33. Муниципальный служащий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Муниципальным служащим Надеждинского сельского поселения является гражданин, исполняющий в порядке, определенном муниципальными правовыми актами Надеждинского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Лица, исполняющие обязанности по техническому обеспечению деятельности органов местного самоуправления Надеждинского сельского поселения, избирательной комиссии Надеждинского сельского поселения, не замещают должности муниципальной службы и не являются муниципальными служащими Надеждинского сельского поселения.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34. Должность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 Должность муниципальной службы - должность в органе местного самоуправления Надеждинского сельского поселения,, аппарате избирательной комиссии Надеждинского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Надеждинского сельского поселения,, избирательной комиссии Надеждинского сельского поселения, или лица, замещающего муниципальную должность.</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Должности муниципальной службы устанавливаются муниципальными правовыми актами Надеждинского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При составлении и утверждении штатного расписания органа местного самоуправления Надеждинского сельского поселения, аппарата избирательной комиссии Надеждинского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b/>
          <w:bCs/>
          <w:color w:val="000000"/>
          <w:sz w:val="26"/>
          <w:szCs w:val="26"/>
        </w:rPr>
        <w:t>Статья 34.1. Основные квалификационные требования для замещения должностей муниципальной службы»</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(статья 34.1 введена решением Совета депутатов от 23.03.2017 г. </w:t>
      </w:r>
      <w:hyperlink r:id="rId325" w:tgtFrame="_blank" w:history="1">
        <w:r>
          <w:rPr>
            <w:rStyle w:val="hyperlink"/>
            <w:rFonts w:ascii="Arial" w:hAnsi="Arial" w:cs="Arial"/>
            <w:color w:val="0000FF"/>
          </w:rPr>
          <w:t>№ 20)</w:t>
        </w:r>
      </w:hyperlink>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Мордовия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35. Права и обязанности муниципального служащего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Муниципальный служащий Надеждинского сельского поселения, поселения имеет право на: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обеспечение организационно-технических условий, необходимых для исполнения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Надеждинского сельского поселения, избирательной комиссии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участие по своей инициативе в конкурсе на замещение вакантной должности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получение дополнительного профессионального образования в соответствии с муниципальным правовым актом за счет средств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27 августа 2015 г. </w:t>
      </w:r>
      <w:hyperlink r:id="rId326"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защиту своих персональных данных;</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8.1) сведения, предусмотренные статьей 15.1 Федерального закона </w:t>
      </w:r>
      <w:hyperlink r:id="rId327" w:tgtFrame="_blank" w:history="1">
        <w:r>
          <w:rPr>
            <w:rStyle w:val="hyperlink"/>
            <w:rFonts w:ascii="Arial" w:hAnsi="Arial" w:cs="Arial"/>
            <w:color w:val="0000FF"/>
          </w:rPr>
          <w:t>«О муниципальной службе в Российской Федерации»</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8.1 введен решением Совета депутатов от 23 марта 2017 г. </w:t>
      </w:r>
      <w:hyperlink r:id="rId328"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пенсионное обеспечение в соответствии с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Муниципальный служащий Надеждинского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329"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Муниципальный служащий Надеждинского сельского поселения, обязан: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соблюдать </w:t>
      </w:r>
      <w:hyperlink r:id="rId330" w:history="1">
        <w:r>
          <w:rPr>
            <w:rStyle w:val="hyperlink"/>
            <w:rFonts w:ascii="Arial" w:hAnsi="Arial" w:cs="Arial"/>
            <w:color w:val="0000FF"/>
          </w:rPr>
          <w:t>Конституцию</w:t>
        </w:r>
      </w:hyperlink>
      <w:r>
        <w:rPr>
          <w:rFonts w:ascii="Arial" w:hAnsi="Arial" w:cs="Arial"/>
          <w:color w:val="000000"/>
        </w:rPr>
        <w:t> Российской Федерации, федеральные конституционные законы, федеральные законы, иные нормативные правовые акты Российской Федерации, </w:t>
      </w:r>
      <w:hyperlink r:id="rId331" w:history="1">
        <w:r>
          <w:rPr>
            <w:rStyle w:val="hyperlink"/>
            <w:rFonts w:ascii="Arial" w:hAnsi="Arial" w:cs="Arial"/>
            <w:color w:val="0000FF"/>
          </w:rPr>
          <w:t>Конституцию</w:t>
        </w:r>
      </w:hyperlink>
      <w:r>
        <w:rPr>
          <w:rFonts w:ascii="Arial" w:hAnsi="Arial" w:cs="Arial"/>
          <w:color w:val="000000"/>
        </w:rPr>
        <w:t> Республики Мордовия, законы и иные нормативные правовые акты Республики Мордовия, настоящий Устав и иные муниципальные правовые акты Надеждинского сельского поселения, и обеспечивать их исполнение;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исполнять должностные обязанности в соответствии с должностной инструкцией;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 решения Совета депутатов от 16 мая 2014 г. </w:t>
      </w:r>
      <w:hyperlink r:id="rId332"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соблюдать установленные в органе местного самоуправления Надеждинского сельского поселения, аппарате избирательной комиссии Надеждинского сельского поселения, правила внутреннего трудового распорядка, должностную инструкцию,  порядок работы со служебной информацией;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5) поддерживать уровень квалификации, необходимый для надлежащего исполнения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беречь государственное и муниципальное имущество, в том числе предоставленное ему для исполнения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представлять в установленном порядке предусмотренные законодательством Российской Федерации сведения о себе и членах своей семьи;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8 изложен в ред. решения Совета депутатов от 12 августа 2013 г. </w:t>
      </w:r>
      <w:hyperlink r:id="rId333"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 изложен в редакции </w:t>
      </w:r>
      <w:hyperlink r:id="rId334"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9.1 введен </w:t>
      </w:r>
      <w:hyperlink r:id="rId335"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соблюдать ограничения, выполнять обязательства, не нарушать запреты, которые установлены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11 изложен в ред. решений Совета депутатов от 12 августа 2013 г. </w:t>
      </w:r>
      <w:hyperlink r:id="rId336" w:tgtFrame="_blank" w:history="1">
        <w:r>
          <w:rPr>
            <w:rStyle w:val="hyperlink"/>
            <w:rFonts w:ascii="Arial" w:hAnsi="Arial" w:cs="Arial"/>
            <w:color w:val="0000FF"/>
          </w:rPr>
          <w:t>№ 61</w:t>
        </w:r>
      </w:hyperlink>
      <w:r>
        <w:rPr>
          <w:rFonts w:ascii="Arial" w:hAnsi="Arial" w:cs="Arial"/>
          <w:color w:val="000000"/>
        </w:rPr>
        <w:t>, от 13.11.2017 г. </w:t>
      </w:r>
      <w:hyperlink r:id="rId337"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w:t>
      </w:r>
      <w:hyperlink r:id="rId338"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12 введен </w:t>
      </w:r>
      <w:hyperlink r:id="rId339"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4. Муниципальный служащий Надеждинского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Надеждинского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Надеждинского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Надеждинского сельского поселения обязан отказаться от его исполнения. В случае исполнения неправомерного поручения муниципальный служащий Надеждинского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 решения Совета депутатов от 10.03.2010 г. </w:t>
      </w:r>
      <w:hyperlink r:id="rId340"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b/>
          <w:bCs/>
          <w:color w:val="000000"/>
          <w:sz w:val="26"/>
          <w:szCs w:val="26"/>
        </w:rPr>
        <w:t>Статья 35.1 Представление сведений о размещении информации в информационно-телекоммуникационной сети «Интернет»</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35.1 введена решением Совета депутатов от 23 марта 2017 г. </w:t>
      </w:r>
      <w:hyperlink r:id="rId341"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36. Запреты, связанные с муниципальной службой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В связи с прохождением муниципальной службы муниципальному служащему Надеждинского сельского поселения, запрещается: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 признан утратившим силу решением Совета депутатов от 27 августа 2015 г. </w:t>
      </w:r>
      <w:hyperlink r:id="rId342" w:tgtFrame="_blank" w:history="1">
        <w:r>
          <w:rPr>
            <w:rStyle w:val="hyperlink"/>
            <w:rFonts w:ascii="Arial" w:hAnsi="Arial" w:cs="Arial"/>
            <w:color w:val="0000FF"/>
          </w:rPr>
          <w:t>№ 114</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замещать должность муниципальной службы в случае: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б) избрания или назначения на муниципальную должность;</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участвовать в управлении коммерческой или некоммерческой организацией, за исключением следующих случаев: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д) иные случаи, предусмотренные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 изложен в редакции </w:t>
      </w:r>
      <w:hyperlink r:id="rId343"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3.1) заниматься предпринимательской деятельностью лично или через доверенных лиц;</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3.1 введен </w:t>
      </w:r>
      <w:hyperlink r:id="rId344"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быть поверенным или представителем по делам третьих лиц в органе местного самоуправления Надеждинского сельского поселения, избирательной комиссии Надеждинского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Pr>
          <w:rFonts w:ascii="Arial" w:hAnsi="Arial" w:cs="Arial"/>
          <w:color w:val="000000"/>
        </w:rPr>
        <w:lastRenderedPageBreak/>
        <w:t>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Надеждинского сельского поселения, по акту в орган местного самоуправления Надеждинского сельского поселения, избирательную комиссию Надеждинского сельского поселения, в которых он замещает должность муниципальной службы, за исключением случаев, установленных </w:t>
      </w:r>
      <w:hyperlink r:id="rId345" w:tgtFrame="_blank" w:history="1">
        <w:r>
          <w:rPr>
            <w:rStyle w:val="hyperlink"/>
            <w:rFonts w:ascii="Arial" w:hAnsi="Arial" w:cs="Arial"/>
            <w:color w:val="0000FF"/>
          </w:rPr>
          <w:t>Гражданским кодексом</w:t>
        </w:r>
      </w:hyperlink>
      <w:r>
        <w:rPr>
          <w:rFonts w:ascii="Arial" w:hAnsi="Arial" w:cs="Arial"/>
          <w:color w:val="000000"/>
        </w:rPr>
        <w:t> Российской Федерации.Муниципальный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23 марта 2017 г. </w:t>
      </w:r>
      <w:hyperlink r:id="rId346" w:tgtFrame="_blank" w:history="1">
        <w:r>
          <w:rPr>
            <w:rStyle w:val="hyperlink"/>
            <w:rFonts w:ascii="Arial" w:hAnsi="Arial" w:cs="Arial"/>
            <w:color w:val="0000FF"/>
          </w:rPr>
          <w:t>№ 20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Надеждинского сельского поселения, избирательной комиссии Надеждинского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Надеждинского сельского поселения, избирательной комиссии и их руководителей, если это не входит в его должностные обязанности;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принимать без письменного разрешения Главы Надеждинского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10 изложен в ред. решения Совета депутатов от 12 августа 2013 г. </w:t>
      </w:r>
      <w:hyperlink r:id="rId34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использовать преимущества должностного положения для предвыборной агитации, а также для агитации по вопросам референдума;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14) прекращать исполнение должностных обязанностей в целях урегулирования трудового спора;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введена в ред. решения Совета депутатов от 12 августа 2013 г. </w:t>
      </w:r>
      <w:hyperlink r:id="rId348"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введена решением Совета депутатов от 27 августа 2015 г. </w:t>
      </w:r>
      <w:hyperlink r:id="rId349"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4"/>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Статья 36.1. Ограничения, связанные с муниципальной службой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в ред. решения Совета депутатов от 10.03.2010 г. </w:t>
      </w:r>
      <w:hyperlink r:id="rId350"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Гражданин не может быть принят на муниципальную службу, а муниципальный служащий не может находиться на муниципальной службе в случае:</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признания его недееспособным или ограниченно дееспособным решением суда, вступившим в законную силу;</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4 изложен в ред. решения Совета депутатов от 16 мая 2014 г. </w:t>
      </w:r>
      <w:hyperlink r:id="rId351"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5) близкого родства или свойства (родители, супруги, дети, братья, сестры, а также братья, сестры, родители, дети супругов и супруги детей) с Главой Надеждинского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5 изложен в ред. решения Совета депутатов от 12 августа 2013 г. </w:t>
      </w:r>
      <w:hyperlink r:id="rId352"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(пункт 6 изложен в редакции </w:t>
      </w:r>
      <w:hyperlink r:id="rId353"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(пункт 7 изложен в редакции </w:t>
      </w:r>
      <w:hyperlink r:id="rId354"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(пункт 8 изложен в редакции </w:t>
      </w:r>
      <w:hyperlink r:id="rId355"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9) непредставления предусмотренных Федеральным законом от 2 марта 2007 года </w:t>
      </w:r>
      <w:hyperlink r:id="rId356"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Федеральным законом от 25 декабря 2008 года </w:t>
      </w:r>
      <w:hyperlink r:id="rId357" w:tgtFrame="_blank" w:history="1">
        <w:r>
          <w:rPr>
            <w:rStyle w:val="hyperlink"/>
            <w:rFonts w:ascii="Arial" w:hAnsi="Arial" w:cs="Arial"/>
            <w:color w:val="0000FF"/>
          </w:rPr>
          <w:t>№ 273-ФЗ</w:t>
        </w:r>
      </w:hyperlink>
      <w:r>
        <w:rPr>
          <w:rFonts w:ascii="Arial" w:hAnsi="Arial" w:cs="Arial"/>
          <w:color w:val="000000"/>
        </w:rPr>
        <w:t xml:space="preserve"> «О противодействии коррупции» и другими федеральными законами сведений или представления </w:t>
      </w:r>
      <w:r>
        <w:rPr>
          <w:rFonts w:ascii="Arial" w:hAnsi="Arial" w:cs="Arial"/>
          <w:color w:val="000000"/>
        </w:rPr>
        <w:lastRenderedPageBreak/>
        <w:t>заведомо недостоверных или неполных сведений при поступлении на муниципальную службу;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 изложен в ред. решения Совета депутатов от 12 августа 2013 г. </w:t>
      </w:r>
      <w:hyperlink r:id="rId358"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9.1) непредставления сведений, предусмотренных статьей 15.1 </w:t>
      </w:r>
      <w:hyperlink r:id="rId359" w:tgtFrame="_blank" w:history="1">
        <w:r>
          <w:rPr>
            <w:rStyle w:val="hyperlink"/>
            <w:rFonts w:ascii="Arial" w:hAnsi="Arial" w:cs="Arial"/>
            <w:color w:val="0000FF"/>
          </w:rPr>
          <w:t>Федерального закона от 2 марта 2007 № 25-ФЗ</w:t>
        </w:r>
      </w:hyperlink>
      <w:r>
        <w:rPr>
          <w:rFonts w:ascii="Arial" w:hAnsi="Arial" w:cs="Arial"/>
          <w:color w:val="000000"/>
        </w:rPr>
        <w:t> «О муниципальной службе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9.1 введен решением Совета депутатов от 13.11.2017 г. </w:t>
      </w:r>
      <w:hyperlink r:id="rId360"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10 введен в ред. решения Совета депутатов от 16 мая 2014 г. </w:t>
      </w:r>
      <w:hyperlink r:id="rId361" w:tgtFrame="_blank" w:history="1">
        <w:r>
          <w:rPr>
            <w:rStyle w:val="hyperlink"/>
            <w:rFonts w:ascii="Arial" w:hAnsi="Arial" w:cs="Arial"/>
            <w:color w:val="0000FF"/>
          </w:rPr>
          <w:t>№ 84</w:t>
        </w:r>
      </w:hyperlink>
      <w:r>
        <w:rPr>
          <w:rFonts w:ascii="Arial" w:hAnsi="Arial" w:cs="Arial"/>
          <w:color w:val="000000"/>
        </w:rPr>
        <w:t>, от 13.11.2017 г. </w:t>
      </w:r>
      <w:hyperlink r:id="rId362"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приобретения им статуса иностранного агента.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11 изложен в редакции </w:t>
      </w:r>
      <w:hyperlink r:id="rId363"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1.1.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1.1 введена </w:t>
      </w:r>
      <w:hyperlink r:id="rId364"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введена </w:t>
      </w:r>
      <w:hyperlink r:id="rId365"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36.2. Представление сведений о доходах, расходах, об имуществе и обязательствах имущественного характера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решением Совета депутатов от 12 августа 2013 г. </w:t>
      </w:r>
      <w:hyperlink r:id="rId366"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367" w:tgtFrame="_blank" w:history="1">
        <w:r>
          <w:rPr>
            <w:rStyle w:val="hyperlink"/>
            <w:rFonts w:ascii="Arial" w:hAnsi="Arial" w:cs="Arial"/>
            <w:color w:val="0000FF"/>
          </w:rPr>
          <w:t>№ 273-ФЗ</w:t>
        </w:r>
      </w:hyperlink>
      <w:r>
        <w:rPr>
          <w:rFonts w:ascii="Arial" w:hAnsi="Arial" w:cs="Arial"/>
          <w:color w:val="000000"/>
        </w:rPr>
        <w:t>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68"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(часть 7.1 введена </w:t>
      </w:r>
      <w:hyperlink r:id="rId369"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370" w:tgtFrame="_blank" w:history="1">
        <w:r>
          <w:rPr>
            <w:rStyle w:val="hyperlink"/>
            <w:rFonts w:ascii="Arial" w:hAnsi="Arial" w:cs="Arial"/>
            <w:color w:val="0000FF"/>
          </w:rPr>
          <w:t>№ 273-ФЗ</w:t>
        </w:r>
      </w:hyperlink>
      <w:r>
        <w:rPr>
          <w:rFonts w:ascii="Arial" w:hAnsi="Arial" w:cs="Arial"/>
          <w:color w:val="000000"/>
        </w:rPr>
        <w:t> «О противодействии коррупции»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36.3. Требования к служебному поведению муниципального служащего</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(статья введена решением Совета депутатов</w:t>
      </w:r>
      <w:r>
        <w:rPr>
          <w:rFonts w:ascii="Arial" w:hAnsi="Arial" w:cs="Arial"/>
          <w:b/>
          <w:bCs/>
          <w:color w:val="000000"/>
          <w:sz w:val="26"/>
          <w:szCs w:val="26"/>
        </w:rPr>
        <w:t> </w:t>
      </w:r>
      <w:r>
        <w:rPr>
          <w:rFonts w:ascii="Arial" w:hAnsi="Arial" w:cs="Arial"/>
          <w:color w:val="000000"/>
        </w:rPr>
        <w:t>от 16 мая 2014 г. </w:t>
      </w:r>
      <w:hyperlink r:id="rId371"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Муниципальный служащий обязан:</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исполнять должностные обязанности добросовестно, на высоком профессиональном уровне;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проявлять корректность в обращении с гражданами;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проявлять уважение к нравственным обычаям и традициям народов Российской Федерации;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учитывать культурные и иные особенности различных этнических и социальных групп, а также конфессий;</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способствовать межнациональному и межконфессиональному согласию;</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9) не допускать конфликтных ситуаций, способных нанести ущерб его репутации или авторитету муниципального органа.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36.4. Поступление на муниципальную службу</w:t>
      </w:r>
    </w:p>
    <w:p w:rsidR="009E1D2F" w:rsidRDefault="009E1D2F" w:rsidP="009E1D2F">
      <w:pPr>
        <w:pStyle w:val="text"/>
        <w:spacing w:before="0" w:beforeAutospacing="0" w:after="0" w:afterAutospacing="0"/>
        <w:ind w:firstLine="567"/>
        <w:jc w:val="both"/>
        <w:rPr>
          <w:rFonts w:ascii="Arial" w:hAnsi="Arial" w:cs="Arial"/>
          <w:color w:val="000000"/>
        </w:rPr>
      </w:pPr>
      <w:r>
        <w:rPr>
          <w:rFonts w:ascii="Arial" w:hAnsi="Arial" w:cs="Arial"/>
          <w:color w:val="000000"/>
        </w:rPr>
        <w:t>(статья 36.4 введена решением Совета депутатов от 13.11.2017 г. </w:t>
      </w:r>
      <w:hyperlink r:id="rId372"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1. На муниципальную службу вправе поступать граждане, достигшие возраста 18 лет, владеющие государственным языком Российской Федерации и </w:t>
      </w:r>
      <w:r>
        <w:rPr>
          <w:rFonts w:ascii="Arial" w:hAnsi="Arial" w:cs="Arial"/>
          <w:color w:val="000000"/>
        </w:rPr>
        <w:lastRenderedPageBreak/>
        <w:t>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w:t>
      </w:r>
      <w:hyperlink r:id="rId373" w:tgtFrame="_blank" w:history="1">
        <w:r>
          <w:rPr>
            <w:rStyle w:val="hyperlink"/>
            <w:rFonts w:ascii="Arial" w:hAnsi="Arial" w:cs="Arial"/>
            <w:color w:val="0000FF"/>
          </w:rPr>
          <w:t>«О муниципальной службе в Российской Федерации»</w:t>
        </w:r>
      </w:hyperlink>
      <w:r>
        <w:rPr>
          <w:rFonts w:ascii="Arial" w:hAnsi="Arial" w:cs="Arial"/>
          <w:color w:val="000000"/>
        </w:rPr>
        <w:t> в качестве ограничений, связанных с муниципальной службой.</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3. При поступлении на муниципальную службу гражданин представляет:</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 заявление с просьбой о поступлении на муниципальную службу и замещении должности муниципальной службы;</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2) анкету, предусмотренную статьей 15.2 Федерального закона от 2 марта 2007 года </w:t>
      </w:r>
      <w:hyperlink r:id="rId374"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(пункт 2 изложен в редакции </w:t>
      </w:r>
      <w:hyperlink r:id="rId375"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3) паспорт;</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(пункт 4 изложен в редакции </w:t>
      </w:r>
      <w:hyperlink r:id="rId376"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5) документ об образовании;</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(пункт 6 изложен в редакции </w:t>
      </w:r>
      <w:hyperlink r:id="rId377"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7) свидетельство о постановке физического лица на учет в налоговом органе по месту жительства на территории Российской Федерации;</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8) документы воинского учета - для граждан, пребывающих в запасе, и лиц, подлежащих призыву на военную службу;</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9) заключение медицинской организации об отсутствии заболевания, препятствующего поступлению на муниципальную службу;</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11) сведения, предусмотренные статьей 15.1 Федерального закона </w:t>
      </w:r>
      <w:hyperlink r:id="rId378" w:tgtFrame="_blank" w:history="1">
        <w:r>
          <w:rPr>
            <w:rStyle w:val="hyperlink"/>
            <w:rFonts w:ascii="Arial" w:hAnsi="Arial" w:cs="Arial"/>
            <w:color w:val="0000FF"/>
          </w:rPr>
          <w:t>«О муниципальной службе в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E1D2F" w:rsidRDefault="009E1D2F" w:rsidP="009E1D2F">
      <w:pPr>
        <w:pStyle w:val="a5"/>
        <w:spacing w:before="0" w:beforeAutospacing="0" w:after="0" w:afterAutospacing="0"/>
        <w:ind w:firstLine="540"/>
        <w:jc w:val="both"/>
        <w:rPr>
          <w:rFonts w:ascii="Arial" w:hAnsi="Arial" w:cs="Arial"/>
          <w:color w:val="000000"/>
        </w:rPr>
      </w:pPr>
      <w:bookmarkStart w:id="5" w:name="Par21"/>
      <w:bookmarkEnd w:id="5"/>
      <w:r>
        <w:rPr>
          <w:rFonts w:ascii="Arial" w:hAnsi="Arial" w:cs="Arial"/>
          <w:color w:val="000000"/>
        </w:rPr>
        <w:t>4. Сведения, представленные в соответствии с Федеральным законом </w:t>
      </w:r>
      <w:hyperlink r:id="rId379" w:tgtFrame="_blank" w:history="1">
        <w:r>
          <w:rPr>
            <w:rStyle w:val="hyperlink"/>
            <w:rFonts w:ascii="Arial" w:hAnsi="Arial" w:cs="Arial"/>
            <w:color w:val="0000FF"/>
          </w:rPr>
          <w:t>«О муниципальной службе в Российской Федерации»</w:t>
        </w:r>
      </w:hyperlink>
      <w:r>
        <w:rPr>
          <w:rFonts w:ascii="Arial" w:hAnsi="Arial" w:cs="Arial"/>
          <w:color w:val="000000"/>
        </w:rPr>
        <w:t> гражданином при поступлении на муниципальную службу, могут подвергаться проверке в установленном федеральными законами порядке.</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lastRenderedPageBreak/>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380" w:tgtFrame="_blank" w:history="1">
        <w:r>
          <w:rPr>
            <w:rStyle w:val="hyperlink"/>
            <w:rFonts w:ascii="Arial" w:hAnsi="Arial" w:cs="Arial"/>
            <w:color w:val="0000FF"/>
          </w:rPr>
          <w:t>«О муниципальной службе в Российской Федерации».</w:t>
        </w:r>
      </w:hyperlink>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b/>
          <w:bCs/>
          <w:color w:val="000000"/>
        </w:rPr>
        <w:t>Статья 36.5. Конкурс на замещение должности муниципальной службы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36.5 введена решением Совета депутатов от 13.11.2017 г. </w:t>
      </w:r>
      <w:hyperlink r:id="rId381"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E1D2F" w:rsidRDefault="009E1D2F" w:rsidP="009E1D2F">
      <w:pPr>
        <w:pStyle w:val="a5"/>
        <w:spacing w:before="0" w:beforeAutospacing="0" w:after="0" w:afterAutospacing="0"/>
        <w:ind w:firstLine="540"/>
        <w:jc w:val="both"/>
        <w:rPr>
          <w:rFonts w:ascii="Arial" w:hAnsi="Arial" w:cs="Arial"/>
          <w:color w:val="000000"/>
        </w:rPr>
      </w:pPr>
      <w:r>
        <w:rPr>
          <w:rFonts w:ascii="Arial" w:hAnsi="Arial" w:cs="Arial"/>
          <w:color w:val="000000"/>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Надеждинского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Надеждинском сельском поселении и порядок ее формирования устанавливаются Советом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37. Поощрение муниципального служащего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решения Совета депутатов от 10.03.2010 г. </w:t>
      </w:r>
      <w:hyperlink r:id="rId382"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13.11.2017 г. </w:t>
      </w:r>
      <w:hyperlink r:id="rId383"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38. Дисциплинарная ответственность муниципального служащего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За совершение дисциплинарного проступка - неисполнение или ненадлежащее исполнение муниципальным служащим Надеждинского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замечание;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выговор;</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увольнение с муниципальной службы по соответствующим основаниям.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2. Муниципальный служащий Надеждинского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w:t>
      </w:r>
      <w:r>
        <w:rPr>
          <w:rFonts w:ascii="Arial" w:hAnsi="Arial" w:cs="Arial"/>
          <w:color w:val="000000"/>
        </w:rPr>
        <w:lastRenderedPageBreak/>
        <w:t>содержания. Отстранение муниципального служащего Надеждинского сельского поселения от исполнения должностных обязанностей в этом случае производится муниципальным правовым актом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384"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385"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38.1. утратила силу-решение Совета депутатов </w:t>
      </w:r>
      <w:r>
        <w:rPr>
          <w:rFonts w:ascii="Arial" w:hAnsi="Arial" w:cs="Arial"/>
          <w:b/>
          <w:bCs/>
          <w:color w:val="000000"/>
        </w:rPr>
        <w:t>от 12 августа 2013 г. </w:t>
      </w:r>
      <w:hyperlink r:id="rId386" w:tgtFrame="_blank" w:history="1">
        <w:r>
          <w:rPr>
            <w:rStyle w:val="hyperlink"/>
            <w:rFonts w:ascii="Arial" w:hAnsi="Arial" w:cs="Arial"/>
            <w:b/>
            <w:bCs/>
            <w:color w:val="0000FF"/>
          </w:rPr>
          <w:t>№ 61</w:t>
        </w:r>
      </w:hyperlink>
      <w:r>
        <w:rPr>
          <w:rFonts w:ascii="Arial" w:hAnsi="Arial" w:cs="Arial"/>
          <w:b/>
          <w:bCs/>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b/>
          <w:bCs/>
          <w:color w:val="000000"/>
          <w:sz w:val="26"/>
          <w:szCs w:val="26"/>
        </w:rPr>
        <w:t>Статья 38.2.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введена решением Совета депутатов от 12 августа 2013 г. </w:t>
      </w:r>
      <w:hyperlink r:id="rId38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388"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Федеральным законом от 25 декабря 2008 года </w:t>
      </w:r>
      <w:hyperlink r:id="rId389" w:tgtFrame="_blank" w:history="1">
        <w:r>
          <w:rPr>
            <w:rStyle w:val="hyperlink"/>
            <w:rFonts w:ascii="Arial" w:hAnsi="Arial" w:cs="Arial"/>
            <w:color w:val="0000FF"/>
          </w:rPr>
          <w:t>№ 273-ФЗ</w:t>
        </w:r>
      </w:hyperlink>
      <w:r>
        <w:rPr>
          <w:rFonts w:ascii="Arial" w:hAnsi="Arial" w:cs="Arial"/>
          <w:color w:val="000000"/>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390"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391"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392" w:tgtFrame="_blank" w:history="1">
        <w:r>
          <w:rPr>
            <w:rStyle w:val="hyperlink"/>
            <w:rFonts w:ascii="Arial" w:hAnsi="Arial" w:cs="Arial"/>
            <w:color w:val="0000FF"/>
          </w:rPr>
          <w:t>№ 273-ФЗ</w:t>
        </w:r>
      </w:hyperlink>
      <w:r>
        <w:rPr>
          <w:rFonts w:ascii="Arial" w:hAnsi="Arial" w:cs="Arial"/>
          <w:color w:val="000000"/>
        </w:rPr>
        <w:t> «О противодействии коррупции».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(часть 1.1 введена </w:t>
      </w:r>
      <w:hyperlink r:id="rId393"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394"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3. Взыскания, предусмотренные статьями 14.1, 15 и 27 Федерального закона от 2 марта 2007 года </w:t>
      </w:r>
      <w:hyperlink r:id="rId395"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Мордовия и (или) решением Совета депутатов сельского поселения, на основании: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w:t>
      </w:r>
      <w:hyperlink r:id="rId396" w:tgtFrame="_blank" w:history="1">
        <w:r>
          <w:rPr>
            <w:rStyle w:val="hyperlink"/>
            <w:rFonts w:ascii="Arial" w:hAnsi="Arial" w:cs="Arial"/>
            <w:color w:val="0000FF"/>
          </w:rPr>
          <w:t>№ 273-ФЗ</w:t>
        </w:r>
      </w:hyperlink>
      <w:r>
        <w:rPr>
          <w:rFonts w:ascii="Arial" w:hAnsi="Arial" w:cs="Arial"/>
          <w:color w:val="000000"/>
        </w:rPr>
        <w:t> «О противодействии коррупции» уполномоченным подразделением Администрации Президента Российской Федерации;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397"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lastRenderedPageBreak/>
        <w:t>2) рекомендации комиссии по соблюдению требований к служебному поведению муниципальных служащих и урегулированию конфликта интересов случае, если доклад о результатах проверки направлялся в комиссию;</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(пункт 2.1 введен </w:t>
      </w:r>
      <w:hyperlink r:id="rId398"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3) объяснений муниципального служащего;</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4) иных материалов.</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4. При применении взысканий, предусмотренных статьями 14.1, 15 и 27 Федерального закона от 2 марта 2007 года </w:t>
      </w:r>
      <w:hyperlink r:id="rId399"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400"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6. Взыскания, предусмотренные статьями 14.1, 15 и 27 Федерального закона от 2 марта 2007 года </w:t>
      </w:r>
      <w:hyperlink r:id="rId401" w:tgtFrame="_blank" w:history="1">
        <w:r>
          <w:rPr>
            <w:rStyle w:val="hyperlink"/>
            <w:rFonts w:ascii="Arial" w:hAnsi="Arial" w:cs="Arial"/>
            <w:color w:val="0000FF"/>
          </w:rPr>
          <w:t>№ 25-ФЗ</w:t>
        </w:r>
      </w:hyperlink>
      <w:r>
        <w:rPr>
          <w:rFonts w:ascii="Arial" w:hAnsi="Arial" w:cs="Arial"/>
          <w:color w:val="000000"/>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(часть 6 изложена в редакции </w:t>
      </w:r>
      <w:hyperlink r:id="rId402"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w:t>
      </w:r>
      <w:hyperlink r:id="rId403" w:tgtFrame="_blank" w:history="1">
        <w:r>
          <w:rPr>
            <w:rStyle w:val="hyperlink"/>
            <w:rFonts w:ascii="Arial" w:hAnsi="Arial" w:cs="Arial"/>
            <w:color w:val="0000FF"/>
          </w:rPr>
          <w:t>Федерального закона от 25 декабря 2008 г. № 273-ФЗ</w:t>
        </w:r>
      </w:hyperlink>
      <w:r>
        <w:rPr>
          <w:rFonts w:ascii="Arial" w:hAnsi="Arial" w:cs="Arial"/>
          <w:color w:val="000000"/>
        </w:rPr>
        <w:t> «О противодействии коррупции».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7 введена решением Совета депутатов от 13.11.2017 г. </w:t>
      </w:r>
      <w:hyperlink r:id="rId404"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39. Гарантии, предоставляемые муниципальному служащему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Муниципальному служащему Надеждинского сельского поселения гарантируются: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условия работы, обеспечивающие исполнение им должностных обязанностей в соответствии с должностной инструкцией;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право на своевременное и в полном объеме получение денежного содержания;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медицинское обслуживание муниципального служащего Надеждинского сельского поселения и членов его семьи, в том числе после выхода муниципального служащего Надеждинского сельского поселения на пенсию;</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пенсионное обеспечение за выслугу лет и в связи с инвалидностью, а также пенсионное обеспечение членов семьи муниципального служащего Надеждинского сельского поселения в случае его смерти, наступившей в связи с исполнением им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обязательное государственное страхование на случай причинения вреда здоровью и имуществу муниципального служащего Надеждинского сельского поселения в связи с исполнением им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Надеждинского сельского поселения муниципальной службы или после ее прекращения, но наступивших в связи с исполнением им должностных обязанностей;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защита муниципального служащего Надеждинского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 признан утратившей силу решением Совета депутатов от 13.11.2017 г. </w:t>
      </w:r>
      <w:hyperlink r:id="rId405" w:tgtFrame="_blank" w:history="1">
        <w:r>
          <w:rPr>
            <w:rStyle w:val="hyperlink"/>
            <w:rFonts w:ascii="Arial" w:hAnsi="Arial" w:cs="Arial"/>
            <w:color w:val="0000FF"/>
          </w:rPr>
          <w:t>№ 37</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9 введен в ред. решения Совета депутатов от 10.03.2010 г. </w:t>
      </w:r>
      <w:hyperlink r:id="rId406"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10) получение дополнительного профессионального образования в соответствии с муниципальным правовым актом за счет средств бюджета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(пункт 10 введен решением Совета депутатов от 28 июля 2016 г. </w:t>
      </w:r>
      <w:hyperlink r:id="rId407"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При расторжении трудового договора с муниципальным служащим Надеждинского сельского поселения в связи с ликвидацией органа местного самоуправления Надеждинского сельского поселения, избирательной комиссии Надеждинского сельского поселения либо сокращением штата работников органа местного самоуправления Надеждинского сельского поселения, аппарата избирательной комиссии Надеждинского сельского поселения муниципальному служащему Надеждинского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Законами Республики Мордовия и настоящим Уставом муниципальным служащим Надеждинского сельского поселения могут быть предоставлены дополнительные гарантии.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40. Оплата труда муниципального служащего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Оплата труда муниципального служащего Надеждинского сельского поселения производится в виде денежного содержания, которое состоит из должностного оклада муниципального служащего Надеждинского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Часть 2 признана утратившей силу ред. решения Совета депутатов от 10.03.2010 г. </w:t>
      </w:r>
      <w:hyperlink r:id="rId408"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Надеждинского сельского поселения в соответствии с законодательством Российской Федерации и законодательством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введена решением Совета депутатов от 13.11.2017 г. </w:t>
      </w:r>
      <w:hyperlink r:id="rId409"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5. Муниципальные правовые акты</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41. Общие положения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1.По вопросам местного значения населением Надеждинского сельского поселения непосредственно, органами местного самоуправления Надеждинского сельского поселения и должностными лицами местного самоуправления Надеждинского сельского поселения принимаются муниципальные правовые акты.</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2.Муниципальные правовые акты, принятые органами местного самоуправления Надеждинского сельского поселения, подлежат обязательному исполнению на всей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За неисполнение муниципальных правовых актов Надеждинского сельского поселения предусматривается ответственность в соответствии с федеральными законами и законами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Муниципальные правовые акты Надеждинского сельского поселения не должны противоречить </w:t>
      </w:r>
      <w:hyperlink r:id="rId410"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Федеральному закону </w:t>
      </w:r>
      <w:hyperlink r:id="rId411"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другим федеральным законам и иным нормативным правовым актам Российской Федерации, а также </w:t>
      </w:r>
      <w:hyperlink r:id="rId412" w:history="1">
        <w:r>
          <w:rPr>
            <w:rStyle w:val="hyperlink"/>
            <w:rFonts w:ascii="Arial" w:hAnsi="Arial" w:cs="Arial"/>
            <w:color w:val="0000FF"/>
          </w:rPr>
          <w:t>Конституции Республики Мордовия</w:t>
        </w:r>
      </w:hyperlink>
      <w:r>
        <w:rPr>
          <w:rFonts w:ascii="Arial" w:hAnsi="Arial" w:cs="Arial"/>
          <w:color w:val="000000"/>
        </w:rPr>
        <w:t>, законам и иным нормативным правовым актам Республики Мордовия.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4. Муниципальные нормативные правовые акты Надеждинского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Надеждинского сельского поселения в порядке, установленном муниципальными нормативными правовыми актами Надеждинского сельского поселения в соответствии с законом Республики Мордовия.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 решения Совета депутатов от 13.11.2017 г. </w:t>
      </w:r>
      <w:hyperlink r:id="rId413" w:tgtFrame="_blank" w:history="1">
        <w:r>
          <w:rPr>
            <w:rStyle w:val="hyperlink"/>
            <w:rFonts w:ascii="Arial" w:hAnsi="Arial" w:cs="Arial"/>
            <w:color w:val="0000FF"/>
          </w:rPr>
          <w:t>№ 37</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42. Система муниципальных правовых актов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414" w:history="1">
        <w:r>
          <w:rPr>
            <w:rStyle w:val="hyperlink"/>
            <w:rFonts w:ascii="Arial" w:hAnsi="Arial" w:cs="Arial"/>
            <w:color w:val="0000FF"/>
          </w:rPr>
          <w:t>№ 18</w:t>
        </w:r>
      </w:hyperlink>
      <w:r>
        <w:rPr>
          <w:rFonts w:ascii="Arial" w:hAnsi="Arial" w:cs="Arial"/>
          <w:color w:val="000000"/>
        </w:rPr>
        <w:t>, от 10.03.2010 г. </w:t>
      </w:r>
      <w:hyperlink r:id="rId415" w:tgtFrame="_blank" w:history="1">
        <w:r>
          <w:rPr>
            <w:rStyle w:val="hyperlink"/>
            <w:rFonts w:ascii="Arial" w:hAnsi="Arial" w:cs="Arial"/>
            <w:color w:val="0000FF"/>
          </w:rPr>
          <w:t>№ 75</w:t>
        </w:r>
      </w:hyperlink>
      <w:r>
        <w:rPr>
          <w:rFonts w:ascii="Arial" w:hAnsi="Arial" w:cs="Arial"/>
          <w:color w:val="000000"/>
        </w:rPr>
        <w:t>, от 30 ноября 2010 г. </w:t>
      </w:r>
      <w:hyperlink r:id="rId416" w:tgtFrame="_blank" w:history="1">
        <w:r>
          <w:rPr>
            <w:rStyle w:val="hyperlink"/>
            <w:rFonts w:ascii="Arial" w:hAnsi="Arial" w:cs="Arial"/>
            <w:color w:val="0000FF"/>
          </w:rPr>
          <w:t>№ 1</w:t>
        </w:r>
      </w:hyperlink>
      <w:r>
        <w:rPr>
          <w:rFonts w:ascii="Arial" w:hAnsi="Arial" w:cs="Arial"/>
          <w:color w:val="000000"/>
        </w:rPr>
        <w:t>, от 12 августа 2013 г. </w:t>
      </w:r>
      <w:hyperlink r:id="rId417"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В систему муниципальных правовых актов Надеждинского сельского поселения входят:</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настоящий </w:t>
      </w:r>
      <w:hyperlink r:id="rId418" w:tgtFrame="_blank" w:history="1">
        <w:r>
          <w:rPr>
            <w:rStyle w:val="hyperlink"/>
            <w:rFonts w:ascii="Arial" w:hAnsi="Arial" w:cs="Arial"/>
            <w:color w:val="0000FF"/>
          </w:rPr>
          <w:t>Устав</w:t>
        </w:r>
      </w:hyperlink>
      <w:r>
        <w:rPr>
          <w:rFonts w:ascii="Arial" w:hAnsi="Arial" w:cs="Arial"/>
          <w:color w:val="000000"/>
        </w:rPr>
        <w:t>, правовые акты, принятые на референдуме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решения Совета депутатов Надеждинского сельского поселения в соответствии с пунктом 3 статьи 43 Федерального закона </w:t>
      </w:r>
      <w:hyperlink r:id="rId419"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3) постановления и распоряжения Главы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постановления и распоряжения администрации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5) распоряжения и приказы руководителей структурных подразделений администрации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приказы и распоряжения председателя ревизионной комиссии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(пункт 6 изложен в ред. решения Совета депутатов от 27 августа 2015 г. </w:t>
      </w:r>
      <w:hyperlink r:id="rId420" w:tgtFrame="_blank" w:history="1">
        <w:r>
          <w:rPr>
            <w:rStyle w:val="hyperlink"/>
            <w:rFonts w:ascii="Arial" w:hAnsi="Arial" w:cs="Arial"/>
            <w:color w:val="0000FF"/>
          </w:rPr>
          <w:t>№ 114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Настоящий Устав и оформленные в виде правовых актов решения, принятые на референдуме Надеждинского сельского поселения, являются актами высшей юридической силы в системе муниципальных правовых актов Надеждинского муниципального района, имеют прямое действие и применяются на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Иные муниципальные правовые акты Надеждинского сельского поселения не должны противоречить настоящему Уставу и правовым актам, принятым на референдуме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Совет депутатов Надеждинского сельского поселения по вопросам, отнесенным к его компетенции федеральными законами, законами Республики Мордовия, настоящим </w:t>
      </w:r>
      <w:hyperlink r:id="rId421" w:tgtFrame="_blank" w:history="1">
        <w:r>
          <w:rPr>
            <w:rStyle w:val="hyperlink"/>
            <w:rFonts w:ascii="Arial" w:hAnsi="Arial" w:cs="Arial"/>
            <w:color w:val="0000FF"/>
          </w:rPr>
          <w:t>Уставом</w:t>
        </w:r>
      </w:hyperlink>
      <w:r>
        <w:rPr>
          <w:rFonts w:ascii="Arial" w:hAnsi="Arial" w:cs="Arial"/>
          <w:color w:val="000000"/>
        </w:rPr>
        <w:t>, принимает решения, устанавливающие правила, обязательные для исполнения на территории Надеждинского сельского поселения, решение об удалении главы Надеждинского сельского поселения в отставку, а также решения по вопросам организации деятельности Совета депутатов Надеждинского сельского поселения и по иным вопросам, отнесенным к его компетенции федеральными законами, законами Республики Мордовия, </w:t>
      </w:r>
      <w:hyperlink r:id="rId422" w:tgtFrame="_blank" w:history="1">
        <w:r>
          <w:rPr>
            <w:rStyle w:val="hyperlink"/>
            <w:rFonts w:ascii="Arial" w:hAnsi="Arial" w:cs="Arial"/>
            <w:color w:val="0000FF"/>
          </w:rPr>
          <w:t>Уставом</w:t>
        </w:r>
      </w:hyperlink>
      <w:r>
        <w:rPr>
          <w:rFonts w:ascii="Arial" w:hAnsi="Arial" w:cs="Arial"/>
          <w:color w:val="000000"/>
        </w:rPr>
        <w:t>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 решения Совета депутатов от 10.03.2010 г. </w:t>
      </w:r>
      <w:hyperlink r:id="rId423"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Глава Надеждинского сельского поселения как лицо, исполняющее полномочия председателя Совета депутатов Надеждинского сельского поселения, в пределах своих полномочий, установленных настоящим Уставом и решениями Совета депутатов Надеждинского сельского поселения, издает постановления и распоряжения по вопросам организации деятельности Совета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4 изложена в ред. решения Совета депутатов от 28 июля 2016 г. </w:t>
      </w:r>
      <w:hyperlink r:id="rId424"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Глава Надеждинского сельского поселения, как лицо, возглавляющее администрацию, в пределах своих полномочий, установленных федеральными законами, законами Республики Мордовия, настоящим </w:t>
      </w:r>
      <w:hyperlink r:id="rId425" w:tgtFrame="_blank" w:history="1">
        <w:r>
          <w:rPr>
            <w:rStyle w:val="hyperlink"/>
            <w:rFonts w:ascii="Arial" w:hAnsi="Arial" w:cs="Arial"/>
            <w:color w:val="0000FF"/>
          </w:rPr>
          <w:t>Уставом</w:t>
        </w:r>
      </w:hyperlink>
      <w:r>
        <w:rPr>
          <w:rFonts w:ascii="Arial" w:hAnsi="Arial" w:cs="Arial"/>
          <w:color w:val="000000"/>
        </w:rPr>
        <w:t>, решениями Совета депутатов Надеждинского сельского поселения, издает постановления администрации Надеждинского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Надеждинского сельского поселения федеральными законами и законами Республики Мордовия, а также распоряжения администрации Надеждинского сельского поселения по вопросам организации работы администрации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5 изложена в ред. решения Совета депутатов от 10.03.2010 г. </w:t>
      </w:r>
      <w:hyperlink r:id="rId426"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5.1. Глава Надеждинского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w:t>
      </w:r>
      <w:hyperlink r:id="rId427" w:tgtFrame="_blank" w:history="1">
        <w:r>
          <w:rPr>
            <w:rStyle w:val="hyperlink"/>
            <w:rFonts w:ascii="Arial" w:hAnsi="Arial" w:cs="Arial"/>
            <w:color w:val="0000FF"/>
          </w:rPr>
          <w:t>№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(часть 5.1 введена в ред. решения Совета депутатов от 12 августа 2013 г. </w:t>
      </w:r>
      <w:hyperlink r:id="rId428" w:tgtFrame="_blank" w:history="1">
        <w:r>
          <w:rPr>
            <w:rStyle w:val="hyperlink"/>
            <w:rFonts w:ascii="Arial" w:hAnsi="Arial" w:cs="Arial"/>
            <w:color w:val="0000FF"/>
          </w:rPr>
          <w:t>№ 61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6 признана утратившей силу решением Совета депутатов от 13.11.2017 г. </w:t>
      </w:r>
      <w:hyperlink r:id="rId429" w:tgtFrame="_blank" w:history="1">
        <w:r>
          <w:rPr>
            <w:rStyle w:val="hyperlink"/>
            <w:rFonts w:ascii="Arial" w:hAnsi="Arial" w:cs="Arial"/>
            <w:color w:val="0000FF"/>
          </w:rPr>
          <w:t>№ 37</w:t>
        </w:r>
      </w:hyperlink>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6.1. Председатель Ревизионной комиссии издает распоряжения и приказы по вопросам организации деятельности Ревизионной комиссии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(часть 6.1 введен решением Совета депутатов от 28 июля 2016 г. </w:t>
      </w:r>
      <w:hyperlink r:id="rId430"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43. Устав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(статьоя 43 изложена в редакции </w:t>
      </w:r>
      <w:hyperlink r:id="rId431"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Устав Надеждинского сельского поселения принимается Советом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Проект Устава Надеждинского сельского поселения, проект решения Совета депутатов Надеждинского сельского поселения о внесении изменений и дополнений в Устав Надеждинского сельского поселения не позднее чем за 30 дней до дня рассмотрения вопроса о принятии Устава Надеждинского сельского поселения, внесении изменений и дополнений в Устав Надеждинского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Надеждинского сельского поселения порядка учета предложений по проекту указанного Устава, решения Совета депутатов Надеждинского сельского поселения, а также порядка участия граждан в его обсуждении.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решения Совета депутатов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Надеждинского сельского поселения о внесении изменений и дополнений в Устав Надеждинского сельского поселения, а также порядка участия граждан в его обсуждении в случае, когда в Устав Надеждинского сельского поселения вносятся изменения в форме точного воспроизведения положений </w:t>
      </w:r>
      <w:hyperlink r:id="rId432"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w:t>
      </w:r>
      <w:hyperlink r:id="rId433" w:tgtFrame="_blank" w:history="1">
        <w:r>
          <w:rPr>
            <w:rStyle w:val="hyperlink"/>
            <w:rFonts w:ascii="Arial" w:hAnsi="Arial" w:cs="Arial"/>
            <w:color w:val="0000FF"/>
          </w:rPr>
          <w:t>Конституции Республики Мордовия</w:t>
        </w:r>
      </w:hyperlink>
      <w:r>
        <w:rPr>
          <w:rFonts w:ascii="Arial" w:hAnsi="Arial" w:cs="Arial"/>
          <w:color w:val="000000"/>
        </w:rPr>
        <w:t>, законов Республики Мордовия в целях приведения данного устава в соответствие с этими нормативными правовыми актами.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 Устав Надеждинского сельского поселения, решение Совета депутатов Надеждинского сельского поселения о внесении изменений и дополнений в Устав Надеждинского сельского поселения принимается большинством в две трети голосов от установленной численности депутатов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4. Устав Надеждинского сельского поселения, решение Совета депутатов Надеждинского сельского поселения о внесении изменений и дополнений в Устав Надеждинского сельского поселения подлежат государственной регистрации в порядке, установленном федеральным законодательством.</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Устав Надеждинского сельского поселения, решение Совета депутатов Надеждинского сельского поселения о внесении изменений в Устав Надеждинского сельского поселения, представленные для государственной регистрации, могут быть отозваны главой Надеждинского сельского поселения до принятия регистрирующим органом решения об их государственной регистрации или об отказе в их государственной регистрации.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6. Отказ в государственной регистрации Устава Надеждинского сельского поселения, решения Совета депутатов Надеждинского сельского поселения о внесении изменений и дополнений в Устав Надеждинского сельского поселения, а также нарушение установленных сроков государственной регистрации Устава Надеждинского сельского поселения, решения Совета депутатов Надеждинского </w:t>
      </w:r>
      <w:r>
        <w:rPr>
          <w:rFonts w:ascii="Arial" w:hAnsi="Arial" w:cs="Arial"/>
          <w:color w:val="000000"/>
        </w:rPr>
        <w:lastRenderedPageBreak/>
        <w:t>сельского поселения о внесении в Устав Надеждинского сельского поселения изменений и дополнений могут быть обжалованы гражданами и органами местного самоуправления Надеждинского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Устав Надеждинского сельского поселения, муниципальный правовой акт о внесении изменений и дополнений в Устав Надеждинского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(абзац изложен в редакции </w:t>
      </w:r>
      <w:hyperlink r:id="rId434"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Надеждинского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Надеждинского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Надеждинского сельского поселения, принявшего муниципальный правовой акт о внесении указанных изменений и дополнений в Устав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Надеждинского сельского поселения и предусматривающие создание контрольно-счетного органа Надеждинского сельского поселения, вступают в силу в порядке, предусмотренном абзацем первым настоящей части.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8. Изменения и дополнения в Устав Надеждинского сельского поселения вносятся муниципальным правовым актом, который может оформляться: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решением Совета депутатов Надеждинского сельского поселения, подписанным единолично главой Надеждинского сельского поселения, исполняющим полномочия председателя Совета депутатов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отдельным нормативным правовым актом, принятым Советом депутатов и подписанным главой Надеждинского сельского поселения. В этом случае на данном правовом акте проставляются реквизиты решения Совета депутатов Надеждинского сельского поселения о его принятии. Включение в такое решение Совета депутатов Надеждинского сельского поселения переходных положений и (или) норм о вступлении в силу изменений и дополнений, вносимых в Устав Надеждинского сельского поселения, не допускается.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Приведение Устава Надеждинского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Надеждинского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Надеждинского сельского поселения, учета предложений граждан по нему, периодичности заседаний Совета депутатов, сроков государственной регистрации </w:t>
      </w:r>
      <w:r>
        <w:rPr>
          <w:rFonts w:ascii="Arial" w:hAnsi="Arial" w:cs="Arial"/>
          <w:color w:val="000000"/>
        </w:rPr>
        <w:lastRenderedPageBreak/>
        <w:t>и официального опубликования (обнародования) такого муниципального правового акта и, как правило, не должен превышать шесть месяцев.</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9. Изложение Устава Надеждинского сельского поселения в новой редакции муниципальным правовым актом о внесении изменений и дополнений в Устав Надеждинского сельского поселения не допускается. В этом случае принимается новый Устав Надеждинского сельского поселения, а ранее действующий Устав Надеждинского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Надеждинского сельского поселения.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44. Решения, принятые путем прямого волеизъявления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Решение вопросов местного значения Надеждинского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редакции </w:t>
      </w:r>
      <w:hyperlink r:id="rId435"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Если для реализации решения, принятого путем прямого волеизъявления населения Надеждинского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Надеждинского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редакции </w:t>
      </w:r>
      <w:hyperlink r:id="rId436"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3.Нарушение срока издания муниципального правового акта, необходимого для реализации решения, принятого путем прямого волеизъявления населения Надеждинского сельского поселения, является основанием для отзыва главы Надеждинского сельского поселения или досрочного прекращения полномочий Совета депутатов.</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b/>
          <w:bCs/>
          <w:color w:val="000000"/>
        </w:rPr>
        <w:t>Статья 44.1. Содержание правил благоустройства территории Надеждинского сельского поселения</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(статья 44.1 введена </w:t>
      </w:r>
      <w:hyperlink r:id="rId437"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 Правила благоустройства территории Надеждинского сельского поселения утверждаются Советом депутатов Надеждинского сельского поселения.</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2. Правила благоустройства территории Надеждинского сельского поселения могут регулировать вопросы:</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 содержания территорий общего пользования и порядка пользования такими территориями;</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2) внешнего вида фасадов и ограждающих конструкций зданий, строений, сооружений;</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4) организации освещения территории Надеждинского сельского поселения, включая архитектурную подсветку зданий, строений, сооружений;</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lastRenderedPageBreak/>
        <w:t>5) организации озеленения территории Надеждинского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6) размещения информации на территории Надеждинского сельского поселения, в том числе установки указателей с наименованиями улиц и номерами домов, вывесок;</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8) организации пешеходных коммуникаций, в том числе тротуаров, аллей, дорожек, тропинок;</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9) обустройства территории Надеждинского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10) уборки территории Надеждинского сельского поселения, в том числе в зимний период;</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11) организации стоков ливневых вод;</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12) порядка проведения земляных работ;</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14) определения границ прилегающих территорий в соответствии с порядком, установленным законом Республики Мордовия;</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15) праздничного оформления территории Надеждинского сельского поселения;</w:t>
      </w:r>
    </w:p>
    <w:p w:rsidR="009E1D2F" w:rsidRDefault="009E1D2F" w:rsidP="009E1D2F">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16) порядка участия граждан и организаций в реализации мероприятий по благоустройству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В соответствии с Федеральным законом от 6 октября 2003 г. </w:t>
      </w:r>
      <w:hyperlink r:id="rId438"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45. Решения Совета депутатов Надеждинского сельского поселения</w:t>
      </w:r>
    </w:p>
    <w:p w:rsidR="009E1D2F" w:rsidRDefault="009E1D2F" w:rsidP="009E1D2F">
      <w:pPr>
        <w:pStyle w:val="21"/>
        <w:spacing w:before="0" w:beforeAutospacing="0" w:after="0" w:afterAutospacing="0"/>
        <w:ind w:firstLine="720"/>
        <w:jc w:val="both"/>
        <w:rPr>
          <w:rFonts w:ascii="Arial" w:hAnsi="Arial" w:cs="Arial"/>
          <w:color w:val="000000"/>
        </w:rPr>
      </w:pPr>
      <w:r>
        <w:rPr>
          <w:rFonts w:ascii="Arial" w:hAnsi="Arial" w:cs="Arial"/>
          <w:color w:val="000000"/>
        </w:rPr>
        <w:t>1. Совет депутатов Надеждинского сельского поселения по вопросам, отнесенным к его компетенции федеральными законами, законами Республики Мордовия, настоящим </w:t>
      </w:r>
      <w:hyperlink r:id="rId439" w:tgtFrame="_blank" w:history="1">
        <w:r>
          <w:rPr>
            <w:rStyle w:val="hyperlink"/>
            <w:rFonts w:ascii="Arial" w:hAnsi="Arial" w:cs="Arial"/>
            <w:color w:val="0000FF"/>
          </w:rPr>
          <w:t>Уставом</w:t>
        </w:r>
      </w:hyperlink>
      <w:r>
        <w:rPr>
          <w:rFonts w:ascii="Arial" w:hAnsi="Arial" w:cs="Arial"/>
          <w:color w:val="000000"/>
        </w:rPr>
        <w:t>, принимает:</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большинством голосов от установленной численности депутатов Совета депутатов Надеждинского сельского поселения, если иное не установлено Федеральным законом </w:t>
      </w:r>
      <w:hyperlink r:id="rId440"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 решения, устанавливающие правила, обязательные для исполнения на территории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не менее двух третей голосов от установленной численности депутатов Совета депутатов Надеждинского сельского поселения - решение об удалении главы Надеждинского сельского поселения в отставку;</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 xml:space="preserve">3) большинством голосов от числа депутатов, присутствующих на сессии Совета депутатов Надеждинского сельского поселения, - решения по вопросам </w:t>
      </w:r>
      <w:r>
        <w:rPr>
          <w:rFonts w:ascii="Arial" w:hAnsi="Arial" w:cs="Arial"/>
          <w:color w:val="000000"/>
        </w:rPr>
        <w:lastRenderedPageBreak/>
        <w:t>организации деятельности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 решения Совета депутатов от 10.03.2010 г. </w:t>
      </w:r>
      <w:hyperlink r:id="rId441"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Порядок принятия нормативных правовых актов Совета депутатов Надеждинского сельского поселения определяется регламентом Совета депутатов Надеждинского сельского поселения и положением о нормативно-правовых актах органов местного самоуправления и должностных лиц местного самоуправления Надеждинского сельского поселения, которые утверждаются нормативными правовыми актами Совета депутатов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Нормативные правовые акты Совета депутатов Надеждинского сельского поселения, предусматривающие установление, изменение и отмену местных налогов и сборов, осуществление расходов из средств бюджета Надеждинского сельского поселения, могут быть внесены на рассмотрение Совета депутатов Надеждинского сельского поселения только по инициативе Главы Надеждинского сельского поселения или при наличии его заключения.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 решения Совета депутатов от 10.03.2010 г. </w:t>
      </w:r>
      <w:hyperlink r:id="rId442"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Нормативный правовой акт, принятый Советом депутатов Надеждинского сельского поселения, направляется главе Надеждинского сельского поселения для подписания и опубликования в течение 10 дней.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 решения Совета депутатов от 10.03.2010 г. </w:t>
      </w:r>
      <w:hyperlink r:id="rId443"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часть исключена </w:t>
      </w:r>
      <w:hyperlink r:id="rId444"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46. Подготовка муниципальных правовых актов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решения Совета депутатов от 16 мая 2008 г. </w:t>
      </w:r>
      <w:hyperlink r:id="rId445" w:history="1">
        <w:r>
          <w:rPr>
            <w:rStyle w:val="hyperlink"/>
            <w:rFonts w:ascii="Arial" w:hAnsi="Arial" w:cs="Arial"/>
            <w:color w:val="0000FF"/>
          </w:rPr>
          <w:t>№ 18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Проекты муниципальных правовых актов могут вноситься следующими субъектами правотворческой инициативы на территории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депутатами Совета депутатов;</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Главой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инициативными группами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собранием граждан, конференцией граждан;</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председателем ревизионной комиссии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6) пункт 6 исключен </w:t>
      </w:r>
      <w:hyperlink r:id="rId446" w:tgtFrame="_blank" w:history="1">
        <w:r>
          <w:rPr>
            <w:rStyle w:val="hyperlink"/>
            <w:rFonts w:ascii="Arial" w:hAnsi="Arial" w:cs="Arial"/>
            <w:color w:val="0000FF"/>
          </w:rPr>
          <w:t>решением Совета депутатов от 14 июня 2023 № 58</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Надеждинского сельского поселдения, на рассмотрение которых вносятся указанные проекты.</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3. Проекты муниципальных нормативных правовых актов Надеждинского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Надеждинского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1) проектов нормативных правовых актов Совета депутатов Надеждинского сельского поселения, устанавливающих, изменяющих, приостанавливающих, отменяющих местные налоги и сборы;</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lastRenderedPageBreak/>
        <w:t>2) проектов нормативных правовых актов Совета депутатов Надеждинского сельского поселения, регулирующих бюджетные правоотношения;</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447"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47. Вступление в силу и обнародование муниципальных правовых актов</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(наименование изложено в редакции </w:t>
      </w:r>
      <w:hyperlink r:id="rId448"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Устав Надеждинского сельского поселения, муниципальные правовые акты о внесении изменений и дополнений в Устав Надеждинского сельского поселения вступают в силу в порядке, установленном абзацем первым части 7 статьи 43 настоящего Устава.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Правовые акты, принятые на референдуме (сходе граждан) Надеждинского сельского поселения, решения Совета депутатов Надеждинского сельского поселения, устанавливающие правила, обязательные для исполнения на территории сельского поселения, постановления Главы Надеждинского сельского поселения по вопросам местного значения вступают в силу со дня их официального опубликования (обнародования).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1 изложена в редакции </w:t>
      </w:r>
      <w:hyperlink r:id="rId449"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Решения Совета депутатов Надеждинского сельского поселения по вопросам организации деятельности Совета депутатов Надеждинского сельского поселения, постановления и распоряжения главы Надеждинского сельского поселения, распоряжения и приказы иных должностных лиц местного самоуправления Надеждинского сельского поселения вступают в силу со дня их подписания либо в иные сроки, установленные указанными правовыми актами.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Надеждинское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w:t>
      </w:r>
      <w:hyperlink r:id="rId450"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3.1. В соответствии с Федеральным законом от 6 октября 2003 года </w:t>
      </w:r>
      <w:hyperlink r:id="rId451" w:tgtFrame="_blank" w:history="1">
        <w:r>
          <w:rPr>
            <w:rStyle w:val="hyperlink"/>
            <w:rFonts w:ascii="Arial" w:hAnsi="Arial" w:cs="Arial"/>
            <w:color w:val="0000FF"/>
          </w:rPr>
          <w:t>№ 131-ФЗ «Об общих принципах организации местного самоуправления в Российской Федерации»</w:t>
        </w:r>
      </w:hyperlink>
      <w:r>
        <w:rPr>
          <w:rFonts w:ascii="Arial" w:hAnsi="Arial" w:cs="Arial"/>
          <w:color w:val="000000"/>
        </w:rPr>
        <w:t> под обнародованием муниципального правового акта, в том числе соглашения, заключенного между органами местного самоуправления, понимается: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официальное опубликование муниципального правового акта;</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w:t>
      </w:r>
      <w:r>
        <w:rPr>
          <w:rFonts w:ascii="Arial" w:hAnsi="Arial" w:cs="Arial"/>
          <w:color w:val="212121"/>
        </w:rPr>
        <w:t xml:space="preserve">размещение муниципального правового акта в местах, доступных для неограниченного круга лиц (в помещениях государственных органов, органов </w:t>
      </w:r>
      <w:r>
        <w:rPr>
          <w:rFonts w:ascii="Arial" w:hAnsi="Arial" w:cs="Arial"/>
          <w:color w:val="212121"/>
        </w:rPr>
        <w:lastRenderedPageBreak/>
        <w:t>местного самоуправления, государственных и муниципальных библиотек, других доступных для посещения местах);</w:t>
      </w:r>
    </w:p>
    <w:p w:rsidR="009E1D2F" w:rsidRDefault="009E1D2F" w:rsidP="009E1D2F">
      <w:pPr>
        <w:pStyle w:val="a5"/>
        <w:shd w:val="clear" w:color="auto" w:fill="FFFFFF"/>
        <w:spacing w:before="0" w:beforeAutospacing="0" w:after="0" w:afterAutospacing="0"/>
        <w:ind w:firstLine="709"/>
        <w:jc w:val="both"/>
        <w:rPr>
          <w:rFonts w:ascii="Arial" w:hAnsi="Arial" w:cs="Arial"/>
          <w:color w:val="000000"/>
        </w:rPr>
      </w:pPr>
      <w:r>
        <w:rPr>
          <w:rFonts w:ascii="Arial" w:hAnsi="Arial" w:cs="Arial"/>
          <w:color w:val="212121"/>
        </w:rPr>
        <w:t>3) размещение на официальном сайте муниципального образования в информационно-телекоммуникационной сети «Интернет»»;</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212121"/>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3.1 введена </w:t>
      </w:r>
      <w:hyperlink r:id="rId452"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Нормативные правовые акты Совета депутатов Надеждинского сельского поселения о налогах и сборах вступают в силу в соответствии с </w:t>
      </w:r>
      <w:hyperlink r:id="rId453" w:history="1">
        <w:r>
          <w:rPr>
            <w:rStyle w:val="hyperlink"/>
            <w:rFonts w:ascii="Arial" w:hAnsi="Arial" w:cs="Arial"/>
            <w:color w:val="0000FF"/>
          </w:rPr>
          <w:t>Налоговым кодексом</w:t>
        </w:r>
      </w:hyperlink>
      <w:r>
        <w:rPr>
          <w:rFonts w:ascii="Arial" w:hAnsi="Arial" w:cs="Arial"/>
          <w:color w:val="000000"/>
        </w:rPr>
        <w:t>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Официальным опубликованием муниципального правового акта Надеждинского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газете «Надеждинские вести», или первое размещение его полного текста в сетевом издании.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редакции </w:t>
      </w:r>
      <w:hyperlink r:id="rId454" w:tgtFrame="_blank" w:history="1">
        <w:r>
          <w:rPr>
            <w:rStyle w:val="hyperlink"/>
            <w:rFonts w:ascii="Arial" w:hAnsi="Arial" w:cs="Arial"/>
            <w:color w:val="0000FF"/>
          </w:rPr>
          <w:t>решения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Надеждинского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качестве дополнительного источника официального опубликования Устава Надеждинского сельского поселения, решений Совета депутатов Надеждинского сельского поселения о внесении изменений и дополнений в Устав Надеждинского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введен </w:t>
      </w:r>
      <w:hyperlink r:id="rId455"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ФС77 - 84523 от 29 декабря 2022 г.).</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введен </w:t>
      </w:r>
      <w:hyperlink r:id="rId456"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(часть 6 введена </w:t>
      </w:r>
      <w:hyperlink r:id="rId457"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7.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Надеждинском сельском поселении в соответствии с </w:t>
      </w:r>
      <w:hyperlink r:id="rId458" w:tgtFrame="_blank" w:history="1">
        <w:r>
          <w:rPr>
            <w:rStyle w:val="hyperlink"/>
            <w:rFonts w:ascii="Arial" w:hAnsi="Arial" w:cs="Arial"/>
            <w:color w:val="0000FF"/>
          </w:rPr>
          <w:t>Федеральным законом от 9 февраля 2009 года № 8-ФЗ</w:t>
        </w:r>
      </w:hyperlink>
      <w:r>
        <w:rPr>
          <w:rFonts w:ascii="Arial" w:hAnsi="Arial" w:cs="Arial"/>
          <w:color w:val="000000"/>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(часть 7 введена </w:t>
      </w:r>
      <w:hyperlink r:id="rId459"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8 введена </w:t>
      </w:r>
      <w:hyperlink r:id="rId460" w:tgtFrame="_blank" w:history="1">
        <w:r>
          <w:rPr>
            <w:rStyle w:val="hyperlink"/>
            <w:rFonts w:ascii="Arial" w:hAnsi="Arial" w:cs="Arial"/>
            <w:color w:val="0000FF"/>
          </w:rPr>
          <w:t>решением Совета депутатов от 17.07.2024 № 94</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48. Отмена муниципальных правовых актов и приостановление их действий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10.03.2010 г. </w:t>
      </w:r>
      <w:hyperlink r:id="rId461" w:tgtFrame="_blank" w:history="1">
        <w:r>
          <w:rPr>
            <w:rStyle w:val="hyperlink"/>
            <w:rFonts w:ascii="Arial" w:hAnsi="Arial" w:cs="Arial"/>
            <w:color w:val="0000FF"/>
          </w:rPr>
          <w:t>№ 75</w:t>
        </w:r>
      </w:hyperlink>
      <w:r>
        <w:rPr>
          <w:rFonts w:ascii="Arial" w:hAnsi="Arial" w:cs="Arial"/>
          <w:color w:val="000000"/>
        </w:rPr>
        <w:t>, от 16 мая 2014 г. </w:t>
      </w:r>
      <w:hyperlink r:id="rId462"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Муниципальные правовые акты Надеждинского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Надеждинского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Надеждинского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r>
        <w:rPr>
          <w:rFonts w:ascii="Arial" w:hAnsi="Arial" w:cs="Arial"/>
          <w:color w:val="000000"/>
        </w:rPr>
        <w:lastRenderedPageBreak/>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(абзац введен в ред. решения Совета депутатов от 16 мая 2014 г. </w:t>
      </w:r>
      <w:hyperlink r:id="rId463" w:tgtFrame="_blank" w:history="1">
        <w:r>
          <w:rPr>
            <w:rStyle w:val="hyperlink"/>
            <w:rFonts w:ascii="Arial" w:hAnsi="Arial" w:cs="Arial"/>
            <w:color w:val="0000FF"/>
          </w:rPr>
          <w:t>№ 84</w:t>
        </w:r>
      </w:hyperlink>
      <w:r>
        <w:rPr>
          <w:rFonts w:ascii="Arial" w:hAnsi="Arial" w:cs="Arial"/>
          <w:color w:val="000000"/>
        </w:rPr>
        <w:t>)</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color w:val="000000"/>
        </w:rPr>
        <w:t>2. Признание по решению суда закона Республики Мордовия об установлении статуса Надеждинского сельского поселения недействующим до вступления в силу нового закона Республики Мордовия об установлении статуса Надеждинского сельского поселения не может являться основанием для признания в судебном порядке недействующими муниципальных правовых актов Надеждинского сельского поселения, принятых до вступления решения суда в законную силу, или для отмены данных муниципальных правовых актов.</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6. Экономическая основа местного самоуправления в Надеждинском сельском поселении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49. Экономическая основа местного самоуправления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Экономическую основу местного самоуправления в Надеждинском сельском поселении составляют находящееся в собственности Надеждинского сельского поселения имущество, средства бюджета Надеждинского сельского поселения, а также имущественные права Надеждинского сельского поселения.</w:t>
      </w:r>
    </w:p>
    <w:p w:rsidR="009E1D2F" w:rsidRDefault="009E1D2F" w:rsidP="009E1D2F">
      <w:pPr>
        <w:pStyle w:val="article"/>
        <w:spacing w:before="0" w:beforeAutospacing="0" w:after="0" w:afterAutospacing="0"/>
        <w:ind w:firstLine="748"/>
        <w:jc w:val="both"/>
        <w:rPr>
          <w:rFonts w:ascii="Arial" w:hAnsi="Arial" w:cs="Arial"/>
          <w:color w:val="000000"/>
          <w:sz w:val="26"/>
          <w:szCs w:val="26"/>
        </w:rPr>
      </w:pPr>
      <w:r>
        <w:rPr>
          <w:rFonts w:ascii="Arial" w:hAnsi="Arial" w:cs="Arial"/>
          <w:b/>
          <w:bCs/>
          <w:color w:val="000000"/>
          <w:sz w:val="26"/>
          <w:szCs w:val="26"/>
        </w:rPr>
        <w:t>Статья 50. Муниципальное имущество Надеждинского сельского поселения</w:t>
      </w:r>
      <w:r>
        <w:rPr>
          <w:rFonts w:ascii="Arial" w:hAnsi="Arial" w:cs="Arial"/>
          <w:color w:val="000000"/>
          <w:sz w:val="26"/>
          <w:szCs w:val="26"/>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50 изложена в ред. решения Совета депутатов от 23 декабря 2014 г. </w:t>
      </w:r>
      <w:hyperlink r:id="rId464"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text"/>
        <w:spacing w:before="0" w:beforeAutospacing="0" w:after="0" w:afterAutospacing="0"/>
        <w:ind w:firstLine="748"/>
        <w:jc w:val="both"/>
        <w:rPr>
          <w:rFonts w:ascii="Arial" w:hAnsi="Arial" w:cs="Arial"/>
          <w:color w:val="000000"/>
        </w:rPr>
      </w:pPr>
      <w:r>
        <w:rPr>
          <w:rFonts w:ascii="Arial" w:hAnsi="Arial" w:cs="Arial"/>
          <w:color w:val="000000"/>
        </w:rPr>
        <w:t>В собственности Надеждинского сельского поселения может находиться: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имущество, предназначенное для решения установленных Федеральным законом </w:t>
      </w:r>
      <w:hyperlink r:id="rId465"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вопросов местного значения;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Надеждинского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Надеждинского сельского поселения, переданных им в порядке, предусмотренном частью 4 статьи 15 Федерального закона </w:t>
      </w:r>
      <w:hyperlink r:id="rId466"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Надеждинского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467"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68"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lastRenderedPageBreak/>
        <w:t>2. В случаях возникновения у Надеждинского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51. Владение, пользование и распоряжение муниципальным имуществом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1.Органы местного самоуправления Надеждинского сельского поселения от имени Надеждинского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469" w:history="1">
        <w:r>
          <w:rPr>
            <w:rStyle w:val="hyperlink"/>
            <w:rFonts w:ascii="Arial" w:hAnsi="Arial" w:cs="Arial"/>
            <w:color w:val="0000FF"/>
          </w:rPr>
          <w:t>Конституцией</w:t>
        </w:r>
      </w:hyperlink>
      <w:r>
        <w:rPr>
          <w:rFonts w:ascii="Arial" w:hAnsi="Arial" w:cs="Arial"/>
          <w:color w:val="000000"/>
        </w:rPr>
        <w:t> Российской Федерации, федеральными законами и принимаемыми в соответствии с ними нормативными правовыми актами органов местного самоуправления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Надеждинского сельского поселения вправе передавать имущество Надеждинского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Порядок и условия приватизации имущества Надеждинского сельского поселения определяются решениями Совета депутатов Надеждинского сельского поселения в соответствии с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Доходы от использования и приватизации имущества Надеждинского сельского поселения поступают в бюджет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4. Надеждинское сельское поселение как муниципальное образование, может создавать муниципальные предприятия и учреждения ,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Надеждинского сельского поселения.</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Цели, условия и порядок деятельности муниципальных предприятий и учреждений определяется администрацией Надеждинского сельского поселения. Администрация Надеждинского сельского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Администрация Надеждинского сельского поселения от имени Надеждинского сельского поселения как муниципального образования субсидиарно отвечает по обязательствам муниципальных учреждений Надеждинского сельского поселения и обеспечивает их исполнение в порядке, установленном федеральным законом.</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 решения Совета депутатов от 30 ноября 2010 г. </w:t>
      </w:r>
      <w:hyperlink r:id="rId470" w:tgtFrame="_blank" w:history="1">
        <w:r>
          <w:rPr>
            <w:rStyle w:val="hyperlink"/>
            <w:rFonts w:ascii="Arial" w:hAnsi="Arial" w:cs="Arial"/>
            <w:color w:val="0000FF"/>
          </w:rPr>
          <w:t>№ 1</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5. Администрация Надеждинского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(часть 5 введена в ред. решения Совета депутатов от 10.03.2010 г. </w:t>
      </w:r>
      <w:hyperlink r:id="rId471"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b/>
          <w:bCs/>
          <w:color w:val="000000"/>
          <w:sz w:val="26"/>
          <w:szCs w:val="26"/>
        </w:rPr>
        <w:t>Статья 52. Бюджет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52 изложена в ред. решения Совета депутатов от 23 декабря 2014 г. </w:t>
      </w:r>
      <w:hyperlink r:id="rId472"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lastRenderedPageBreak/>
        <w:t>1. Надеждинское сельское поселение имеет собственный бюджет Надеждинского сельского поселения, утверждаемый решением Совета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2. Составление и рассмотрение проекта бюджета Надеждинского сельского поселения, утверждение и исполнение бюджета Надеждинского сельского поселения, осуществление контроля за его исполнением, составление и утверждение отчета об исполнении бюджета Надеждинского сельского поселения осуществляются органами местного самоуправления Надеждинского сельского поселения самостоятельно с соблюдением требований, установленных </w:t>
      </w:r>
      <w:hyperlink r:id="rId473"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Бюджетные полномочия Надеждинского сельского поселения устанавливаются </w:t>
      </w:r>
      <w:hyperlink r:id="rId47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4. Проект бюджета Надеждинского сельского поселения, решение об утверждении бюджета Надеждинского сельского поселения, годовой отчет о его исполнении, ежеквартальные сведения о ходе исполнения бюджета Надеждинского сельского поселения и о численности муниципальных служащих органов местного самоуправления Надеждинского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(в ред. решения Совета депутатов от 28 июля 2016 г. </w:t>
      </w:r>
      <w:hyperlink r:id="rId475"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Органы местного самоуправления Надеждинского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b/>
          <w:bCs/>
          <w:color w:val="000000"/>
          <w:sz w:val="26"/>
          <w:szCs w:val="26"/>
        </w:rPr>
        <w:t>Статья 53. Расходы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53 изложена в ред. решения Совета депутатов от 23 декабря 2014 г. </w:t>
      </w:r>
      <w:hyperlink r:id="rId476"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1. Формирование расходов бюджета Надеждинского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Надеждинского сельского поселения в соответствии с требованиями </w:t>
      </w:r>
      <w:hyperlink r:id="rId477"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Исполнение расходных обязательств Надеждинского сельского поселения осуществляется за счет средств бюджета Надеждинского сельского поселения в соответствии с требованиями </w:t>
      </w:r>
      <w:hyperlink r:id="rId478"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b/>
          <w:bCs/>
          <w:color w:val="000000"/>
        </w:rPr>
        <w:t>Статья 53.1. Порядок формирования, утверждения и исполнения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53.1 введена решением Совета депутатов от 23 декабря 2014 г. </w:t>
      </w:r>
      <w:hyperlink r:id="rId479"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5"/>
        <w:shd w:val="clear" w:color="auto" w:fill="FFFFFF"/>
        <w:spacing w:before="0" w:beforeAutospacing="0" w:after="0" w:afterAutospacing="0"/>
        <w:ind w:firstLine="748"/>
        <w:jc w:val="both"/>
        <w:rPr>
          <w:rFonts w:ascii="Arial" w:hAnsi="Arial" w:cs="Arial"/>
          <w:color w:val="000000"/>
        </w:rPr>
      </w:pPr>
      <w:r>
        <w:rPr>
          <w:rFonts w:ascii="Arial" w:hAnsi="Arial" w:cs="Arial"/>
          <w:color w:val="000000"/>
        </w:rPr>
        <w:t>1. Бюджет поселения разрабатывается и утверждается в форме решения Совета депутатов Надеждинского сельского поселения.</w:t>
      </w:r>
    </w:p>
    <w:p w:rsidR="009E1D2F" w:rsidRDefault="009E1D2F" w:rsidP="009E1D2F">
      <w:pPr>
        <w:pStyle w:val="consplusnormal"/>
        <w:spacing w:before="0" w:beforeAutospacing="0" w:after="0" w:afterAutospacing="0"/>
        <w:ind w:firstLine="748"/>
        <w:jc w:val="both"/>
        <w:rPr>
          <w:rFonts w:ascii="Arial" w:hAnsi="Arial" w:cs="Arial"/>
          <w:color w:val="000000"/>
          <w:sz w:val="20"/>
          <w:szCs w:val="20"/>
        </w:rPr>
      </w:pPr>
      <w:r>
        <w:rPr>
          <w:rFonts w:ascii="Arial" w:hAnsi="Arial" w:cs="Arial"/>
          <w:color w:val="000000"/>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3. Проект местного бюджета составляется в порядке, установленном Администрацией Надеждинского сельского поселения, в соответствии с </w:t>
      </w:r>
      <w:hyperlink r:id="rId480"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принимаемыми с соблюдением его требований решениями Совета депутатов Надеждинского сельского поселения.</w:t>
      </w:r>
    </w:p>
    <w:p w:rsidR="009E1D2F" w:rsidRDefault="009E1D2F" w:rsidP="009E1D2F">
      <w:pPr>
        <w:pStyle w:val="consplusnormal"/>
        <w:spacing w:before="0" w:beforeAutospacing="0" w:after="0" w:afterAutospacing="0"/>
        <w:ind w:firstLine="748"/>
        <w:jc w:val="both"/>
        <w:rPr>
          <w:rFonts w:ascii="Arial" w:hAnsi="Arial" w:cs="Arial"/>
          <w:color w:val="000000"/>
          <w:sz w:val="20"/>
          <w:szCs w:val="20"/>
        </w:rPr>
      </w:pPr>
      <w:r>
        <w:rPr>
          <w:rFonts w:ascii="Arial" w:hAnsi="Arial" w:cs="Arial"/>
          <w:color w:val="000000"/>
        </w:rPr>
        <w:lastRenderedPageBreak/>
        <w:t>4. Администрация Надеждинского сельского поселения вносит проект решения о бюджете поселения на рассмотрение в Совет депутатов Надеждинского сельского поселения в сроки, установленные муниципальным правовым актом Совета депутатов Надеждинского сельского поселения, но не позднее 15 ноября текущего года.</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Одновременно с проектом бюджета в Совет депутатов представляются документы и материалы в соответствии со статьей 184.2 </w:t>
      </w:r>
      <w:hyperlink r:id="rId481"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5. Порядок рассмотрения проекта решения о бюджете и его утверждения определяется решением Совета депутатов Надеждинского сельского поселения в соответствии с требованиями </w:t>
      </w:r>
      <w:hyperlink r:id="rId482"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6. Решение о бюджете Надеждинского сельского поселения подлежит официальному опубликованию не позднее 10 дней после его подписания в установленном порядке.</w:t>
      </w:r>
    </w:p>
    <w:p w:rsidR="009E1D2F" w:rsidRDefault="009E1D2F" w:rsidP="009E1D2F">
      <w:pPr>
        <w:pStyle w:val="normalweb"/>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rPr>
        <w:t>Статья 53.2. Порядок осуществления контроля за исполнением бюджета Надеждинского сельского поселения</w:t>
      </w:r>
    </w:p>
    <w:p w:rsidR="009E1D2F" w:rsidRDefault="009E1D2F" w:rsidP="009E1D2F">
      <w:pPr>
        <w:pStyle w:val="normalweb"/>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(статья 53.2 изложена в редакции </w:t>
      </w:r>
      <w:hyperlink r:id="rId483" w:tgtFrame="_blank" w:history="1">
        <w:r>
          <w:rPr>
            <w:rStyle w:val="hyperlink"/>
            <w:rFonts w:ascii="Arial" w:hAnsi="Arial" w:cs="Arial"/>
            <w:color w:val="0000FF"/>
          </w:rPr>
          <w:t>решения Совета депутатов от 6 сентября 2021 № 142</w:t>
        </w:r>
      </w:hyperlink>
      <w:r>
        <w:rPr>
          <w:rFonts w:ascii="Arial" w:hAnsi="Arial" w:cs="Arial"/>
          <w:color w:val="000000"/>
        </w:rPr>
        <w:t>)</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Муниципальный финансовый контроль подразделяется на внешний и внутренний, предварительный и последующий.</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Надеждинского сельского поселения.</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(часть 2 изложена в редакции </w:t>
      </w:r>
      <w:hyperlink r:id="rId484" w:tgtFrame="_blank" w:history="1">
        <w:r>
          <w:rPr>
            <w:rStyle w:val="hyperlink"/>
            <w:rFonts w:ascii="Arial" w:hAnsi="Arial" w:cs="Arial"/>
            <w:color w:val="0000FF"/>
          </w:rPr>
          <w:t>решения Совета депутатов от 14 июня 2023 № 58</w:t>
        </w:r>
      </w:hyperlink>
      <w:r>
        <w:rPr>
          <w:rFonts w:ascii="Arial" w:hAnsi="Arial" w:cs="Arial"/>
          <w:color w:val="000000"/>
        </w:rPr>
        <w:t>)</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9E1D2F" w:rsidRDefault="009E1D2F" w:rsidP="009E1D2F">
      <w:pPr>
        <w:pStyle w:val="normalweb"/>
        <w:spacing w:before="0" w:beforeAutospacing="0" w:after="0" w:afterAutospacing="0"/>
        <w:ind w:firstLine="709"/>
        <w:jc w:val="both"/>
        <w:rPr>
          <w:rFonts w:ascii="Arial" w:hAnsi="Arial" w:cs="Arial"/>
          <w:color w:val="000000"/>
        </w:rPr>
      </w:pPr>
      <w:r>
        <w:rPr>
          <w:rFonts w:ascii="Arial" w:hAnsi="Arial" w:cs="Arial"/>
          <w:color w:val="000000"/>
        </w:rPr>
        <w:t>4. Предварительный контроль осуществляется в целях предупреждения и пресечения бюджетных нарушений в процессе исполнения бюджета Надеждинского сельского поселения.</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5. Последующий контроль осуществляется по результатам исполнения бюджета Надеждинского сельского поселения в целях установления законности его исполнения, достоверности учета и отчетности.</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 Закупки для обеспечения муниципальных нужд</w:t>
      </w:r>
    </w:p>
    <w:p w:rsidR="009E1D2F" w:rsidRDefault="009E1D2F" w:rsidP="009E1D2F">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изложена в ред. решения Совета депутатов</w:t>
      </w:r>
      <w:r>
        <w:rPr>
          <w:rFonts w:ascii="Arial" w:hAnsi="Arial" w:cs="Arial"/>
          <w:b/>
          <w:bCs/>
          <w:color w:val="000000"/>
          <w:sz w:val="26"/>
          <w:szCs w:val="26"/>
        </w:rPr>
        <w:t> </w:t>
      </w:r>
      <w:r>
        <w:rPr>
          <w:rFonts w:ascii="Arial" w:hAnsi="Arial" w:cs="Arial"/>
          <w:color w:val="000000"/>
          <w:sz w:val="26"/>
          <w:szCs w:val="26"/>
        </w:rPr>
        <w:t>от 16 мая 2014 г. </w:t>
      </w:r>
      <w:hyperlink r:id="rId485" w:tgtFrame="_blank" w:history="1">
        <w:r>
          <w:rPr>
            <w:rStyle w:val="hyperlink"/>
            <w:rFonts w:ascii="Arial" w:hAnsi="Arial" w:cs="Arial"/>
            <w:color w:val="0000FF"/>
            <w:sz w:val="26"/>
            <w:szCs w:val="26"/>
          </w:rPr>
          <w:t>№ 84</w:t>
        </w:r>
      </w:hyperlink>
      <w:r>
        <w:rPr>
          <w:rFonts w:ascii="Arial" w:hAnsi="Arial" w:cs="Arial"/>
          <w:color w:val="000000"/>
          <w:sz w:val="26"/>
          <w:szCs w:val="26"/>
        </w:rPr>
        <w:t>)</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D2F" w:rsidRDefault="009E1D2F" w:rsidP="009E1D2F">
      <w:pPr>
        <w:pStyle w:val="a5"/>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b/>
          <w:bCs/>
          <w:color w:val="000000"/>
          <w:sz w:val="26"/>
          <w:szCs w:val="26"/>
        </w:rPr>
        <w:lastRenderedPageBreak/>
        <w:t>Статья 55. Доходы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55 изложена в ред. решения Совета депутатов от 23 декабря 2014 г. </w:t>
      </w:r>
      <w:hyperlink r:id="rId486" w:tgtFrame="_blank" w:history="1">
        <w:r>
          <w:rPr>
            <w:rStyle w:val="hyperlink"/>
            <w:rFonts w:ascii="Arial" w:hAnsi="Arial" w:cs="Arial"/>
            <w:color w:val="0000FF"/>
          </w:rPr>
          <w:t>№ 100</w:t>
        </w:r>
      </w:hyperlink>
      <w:r>
        <w:rPr>
          <w:rFonts w:ascii="Arial" w:hAnsi="Arial" w:cs="Arial"/>
          <w:color w:val="000000"/>
        </w:rPr>
        <w:t>)</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Формирование доходов бюджета Надеждинского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b/>
          <w:bCs/>
          <w:color w:val="000000"/>
        </w:rPr>
        <w:t>Статья 55.1. Средства самообложения граждан</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(статья 55.1 введена </w:t>
      </w:r>
      <w:hyperlink r:id="rId487" w:tgtFrame="_blank" w:history="1">
        <w:r>
          <w:rPr>
            <w:rStyle w:val="hyperlink"/>
            <w:rFonts w:ascii="Arial" w:hAnsi="Arial" w:cs="Arial"/>
            <w:color w:val="0000FF"/>
          </w:rPr>
          <w:t>решением Совета депутатов от 6 сентября 2021 № 142</w:t>
        </w:r>
      </w:hyperlink>
      <w:r>
        <w:rPr>
          <w:rFonts w:ascii="Arial" w:hAnsi="Arial" w:cs="Arial"/>
          <w:color w:val="000000"/>
        </w:rPr>
        <w:t>)</w:t>
      </w:r>
    </w:p>
    <w:p w:rsidR="009E1D2F" w:rsidRDefault="009E1D2F" w:rsidP="009E1D2F">
      <w:pPr>
        <w:pStyle w:val="bodytext"/>
        <w:spacing w:before="0" w:beforeAutospacing="0" w:after="0" w:afterAutospacing="0"/>
        <w:ind w:firstLine="709"/>
        <w:jc w:val="both"/>
        <w:rPr>
          <w:rFonts w:ascii="Arial" w:hAnsi="Arial" w:cs="Arial"/>
          <w:color w:val="000000"/>
        </w:rPr>
      </w:pPr>
      <w:r>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Надеждинского сельского поселения. Размер платежей в порядке самообложения граждан устанавливается в абсолютной величине равным для всех жителей Надеждинского сельского поселения (населенного пункта (либо части его территории), входящего в состав Надеждинского сельского поселения, за исключением отдельных категорий граждан, численность которых не может превышать 30 процентов от общего числа жителей Надеждинского сельского поселения (населенного пункта (либо части его территории), входящего в состав Надеждинского сельского поселения, и для которых размер платежей может быть уменьшен.</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sz w:val="26"/>
          <w:szCs w:val="26"/>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6 октября 2003 года </w:t>
      </w:r>
      <w:hyperlink r:id="rId488" w:tgtFrame="_blank" w:history="1">
        <w:r>
          <w:rPr>
            <w:rStyle w:val="hyperlink"/>
            <w:rFonts w:ascii="Arial" w:hAnsi="Arial" w:cs="Arial"/>
            <w:color w:val="0000FF"/>
            <w:sz w:val="26"/>
            <w:szCs w:val="26"/>
          </w:rPr>
          <w:t>№ 131-ФЗ «Об общих принципах организации местного самоуправления в Российской Федерации»</w:t>
        </w:r>
      </w:hyperlink>
      <w:r>
        <w:rPr>
          <w:rFonts w:ascii="Arial" w:hAnsi="Arial" w:cs="Arial"/>
          <w:color w:val="000000"/>
          <w:sz w:val="26"/>
          <w:szCs w:val="26"/>
        </w:rPr>
        <w:t>, на сходе граждан.</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56. Муниципальные заимствования и муниципальные гарантии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решения Совета депутатов от 10.03.2010 г. </w:t>
      </w:r>
      <w:hyperlink r:id="rId489"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1. Надеждинское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490"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 и настоящим </w:t>
      </w:r>
      <w:hyperlink r:id="rId491" w:tgtFrame="_blank" w:history="1">
        <w:r>
          <w:rPr>
            <w:rStyle w:val="hyperlink"/>
            <w:rFonts w:ascii="Arial" w:hAnsi="Arial" w:cs="Arial"/>
            <w:color w:val="0000FF"/>
          </w:rPr>
          <w:t>Уставом</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2. От имени Надеждинского сельского поселения право осуществления муниципальных внутренних заимствований в соответствии с </w:t>
      </w:r>
      <w:hyperlink r:id="rId492"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 принадлежит администрации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От имени Надеждинского сельского поселения муниципальные гарантии предоставляются администрацией Надеждинского сельского поселения в пределах общей суммы предоставляемых гарантий, указанной в решении Совета депутатов Надеждинского сельского поселения о бюджете на очередной финансовый год (очередной финансовый год и плановый период), в соответствии с требованиями </w:t>
      </w:r>
      <w:hyperlink r:id="rId493" w:tgtFrame="_blank" w:history="1">
        <w:r>
          <w:rPr>
            <w:rStyle w:val="hyperlink"/>
            <w:rFonts w:ascii="Arial" w:hAnsi="Arial" w:cs="Arial"/>
            <w:color w:val="0000FF"/>
          </w:rPr>
          <w:t>Бюджетного кодекса</w:t>
        </w:r>
      </w:hyperlink>
      <w:r>
        <w:rPr>
          <w:rFonts w:ascii="Arial" w:hAnsi="Arial" w:cs="Arial"/>
          <w:color w:val="000000"/>
        </w:rPr>
        <w:t> Российской Федерации и в порядке, установленном муниципальными правовыми актами.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57. Исполнение бюджета Надеждинского сельского поселения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решений Совета депутатов от 16 мая 2008 г. </w:t>
      </w:r>
      <w:hyperlink r:id="rId494" w:history="1">
        <w:r>
          <w:rPr>
            <w:rStyle w:val="hyperlink"/>
            <w:rFonts w:ascii="Arial" w:hAnsi="Arial" w:cs="Arial"/>
            <w:color w:val="0000FF"/>
          </w:rPr>
          <w:t>№ 18</w:t>
        </w:r>
      </w:hyperlink>
      <w:r>
        <w:rPr>
          <w:rFonts w:ascii="Arial" w:hAnsi="Arial" w:cs="Arial"/>
          <w:color w:val="000000"/>
        </w:rPr>
        <w:t>, от 10.03.2010 г. </w:t>
      </w:r>
      <w:hyperlink r:id="rId495"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 Исполнение бюджета Надеждинского сельского поселения Ельниковского муниципального района производится в соответствии с </w:t>
      </w:r>
      <w:hyperlink r:id="rId496"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Кассовое обслуживание исполнения бюджета Надеждинского сельского поселения осуществляется в порядке, установленном </w:t>
      </w:r>
      <w:hyperlink r:id="rId497"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b/>
          <w:bCs/>
          <w:color w:val="000000"/>
          <w:sz w:val="26"/>
          <w:szCs w:val="26"/>
        </w:rPr>
        <w:t>Статья 57.1 Представление, рассмотрение и утверждение годового отчета об исполнении бюджета Надеждинского сельского поселения Советом депутатов Надеждинского сельского поселения</w:t>
      </w:r>
    </w:p>
    <w:p w:rsidR="009E1D2F" w:rsidRDefault="009E1D2F" w:rsidP="009E1D2F">
      <w:pPr>
        <w:pStyle w:val="a5"/>
        <w:spacing w:before="0" w:beforeAutospacing="0" w:after="0" w:afterAutospacing="0"/>
        <w:ind w:firstLine="748"/>
        <w:jc w:val="both"/>
        <w:rPr>
          <w:rFonts w:ascii="Arial" w:hAnsi="Arial" w:cs="Arial"/>
          <w:color w:val="000000"/>
        </w:rPr>
      </w:pPr>
      <w:r>
        <w:rPr>
          <w:rFonts w:ascii="Arial" w:hAnsi="Arial" w:cs="Arial"/>
          <w:color w:val="000000"/>
        </w:rPr>
        <w:t>(статья 57.1 введена решением Совета депутатов от 28 июля 2016 г. </w:t>
      </w:r>
      <w:hyperlink r:id="rId498" w:tgtFrame="_blank" w:history="1">
        <w:r>
          <w:rPr>
            <w:rStyle w:val="hyperlink"/>
            <w:rFonts w:ascii="Arial" w:hAnsi="Arial" w:cs="Arial"/>
            <w:color w:val="0000FF"/>
          </w:rPr>
          <w:t>№ 140</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1. Порядок представления, рассмотрения и утверждения годового отчета об исполнении бюджета Надеждинского сельского поселения устанавливается Советом депутатов Надеждинского сельского поселения в соответствии с положениями </w:t>
      </w:r>
      <w:hyperlink r:id="rId499"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2. Одновременно с годовым отчетом об исполнении бюджета Надеждинского сельского поселения представляются проект решения Совета депутатов Надеждинского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3. По результатам рассмотрения годового отчета об исполнении бюджета Надеждинского сельского поселения Совет депутатов Надеждинского сельского поселения принимает решение об утверждении либо отклонении решения об исполнении местного бюджета.</w:t>
      </w:r>
    </w:p>
    <w:p w:rsidR="009E1D2F" w:rsidRDefault="009E1D2F" w:rsidP="009E1D2F">
      <w:pPr>
        <w:pStyle w:val="a5"/>
        <w:spacing w:before="0" w:beforeAutospacing="0" w:after="0" w:afterAutospacing="0"/>
        <w:ind w:firstLine="600"/>
        <w:jc w:val="both"/>
        <w:rPr>
          <w:rFonts w:ascii="Arial" w:hAnsi="Arial" w:cs="Arial"/>
          <w:color w:val="000000"/>
        </w:rPr>
      </w:pPr>
      <w:r>
        <w:rPr>
          <w:rFonts w:ascii="Arial" w:hAnsi="Arial" w:cs="Arial"/>
          <w:color w:val="000000"/>
        </w:rPr>
        <w:t>В случае отклонения Советом депутатов Надеждинского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4. Годовой отчет об исполнении бюджета Надеждинского сельского поселения представляется в Совет депутатов Надеждинского сельского поселения не позднее 1 мая текущего года</w:t>
      </w:r>
    </w:p>
    <w:p w:rsidR="009E1D2F" w:rsidRDefault="009E1D2F" w:rsidP="009E1D2F">
      <w:pPr>
        <w:pStyle w:val="chapter"/>
        <w:spacing w:before="0" w:beforeAutospacing="0" w:after="0" w:afterAutospacing="0"/>
        <w:ind w:firstLine="720"/>
        <w:jc w:val="both"/>
        <w:rPr>
          <w:rFonts w:ascii="Arial" w:hAnsi="Arial" w:cs="Arial"/>
          <w:color w:val="000000"/>
          <w:sz w:val="28"/>
          <w:szCs w:val="28"/>
        </w:rPr>
      </w:pPr>
      <w:r>
        <w:rPr>
          <w:rFonts w:ascii="Arial" w:hAnsi="Arial" w:cs="Arial"/>
          <w:b/>
          <w:bCs/>
          <w:color w:val="000000"/>
          <w:sz w:val="28"/>
          <w:szCs w:val="28"/>
        </w:rPr>
        <w:t>ГЛАВА 7. Заключительные положения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58. Участие Надеждинского сельского поселения в межмуниципальном сотрудничестве</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(статья изложена в ред. решения Совета депутатов от 10.03.2010 г. </w:t>
      </w:r>
      <w:hyperlink r:id="rId500" w:tgtFrame="_blank" w:history="1">
        <w:r>
          <w:rPr>
            <w:rStyle w:val="hyperlink"/>
            <w:rFonts w:ascii="Arial" w:hAnsi="Arial" w:cs="Arial"/>
            <w:color w:val="0000FF"/>
          </w:rPr>
          <w:t>№ 75</w:t>
        </w:r>
      </w:hyperlink>
      <w:r>
        <w:rPr>
          <w:rFonts w:ascii="Arial" w:hAnsi="Arial" w:cs="Arial"/>
          <w:color w:val="000000"/>
        </w:rPr>
        <w:t>)</w:t>
      </w:r>
    </w:p>
    <w:p w:rsidR="009E1D2F" w:rsidRDefault="009E1D2F" w:rsidP="009E1D2F">
      <w:pPr>
        <w:pStyle w:val="a5"/>
        <w:spacing w:before="0" w:beforeAutospacing="0" w:after="0" w:afterAutospacing="0"/>
        <w:ind w:firstLine="720"/>
        <w:jc w:val="both"/>
        <w:rPr>
          <w:rFonts w:ascii="Arial" w:hAnsi="Arial" w:cs="Arial"/>
          <w:color w:val="000000"/>
        </w:rPr>
      </w:pPr>
      <w:r>
        <w:rPr>
          <w:rFonts w:ascii="Arial" w:hAnsi="Arial" w:cs="Arial"/>
          <w:color w:val="000000"/>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Надеждинского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Надеждинского сельского поселения. В этих же целях органы местного самоуправления Надеждинского сельского поселения могут заключать договоры и соглашения.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color w:val="000000"/>
        </w:rPr>
        <w:t>Органы местного самоуправления могут выступать соучредителями межмуниципального печатного средства массовой информации.</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59. Ответственность органов местного самоуправления и должностных лиц местного самоуправления Надеждинского сельского поселения, осуществление ими контрольных функций</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lastRenderedPageBreak/>
        <w:t>1. Органы местного самоуправления и должностные лица местного самоуправления Надеждинского сельского поселения несут ответственность перед населением Надеждинского сельского поселения, государством, физическими и юридическими лицами в соответствии с федеральными законами.</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и должностные лица местного самоуправления Надеждинского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Надеждинского сельского поселения настоящему Уставу и принятым в соответствии с ним решениям Совета депутатов Надеждинского сельского поселения.</w:t>
      </w:r>
    </w:p>
    <w:p w:rsidR="009E1D2F" w:rsidRDefault="009E1D2F" w:rsidP="009E1D2F">
      <w:pPr>
        <w:pStyle w:val="article"/>
        <w:spacing w:before="0" w:beforeAutospacing="0" w:after="0" w:afterAutospacing="0"/>
        <w:ind w:firstLine="720"/>
        <w:jc w:val="both"/>
        <w:rPr>
          <w:rFonts w:ascii="Arial" w:hAnsi="Arial" w:cs="Arial"/>
          <w:color w:val="000000"/>
          <w:sz w:val="26"/>
          <w:szCs w:val="26"/>
        </w:rPr>
      </w:pPr>
      <w:r>
        <w:rPr>
          <w:rFonts w:ascii="Arial" w:hAnsi="Arial" w:cs="Arial"/>
          <w:b/>
          <w:bCs/>
          <w:color w:val="000000"/>
          <w:sz w:val="26"/>
          <w:szCs w:val="26"/>
        </w:rPr>
        <w:t>Статья 60. Вступление в силу настоящего Устава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(в ред. решения Совета депутатов от 28.08.2007 г. </w:t>
      </w:r>
      <w:hyperlink r:id="rId501" w:history="1">
        <w:r>
          <w:rPr>
            <w:rStyle w:val="hyperlink"/>
            <w:rFonts w:ascii="Arial" w:hAnsi="Arial" w:cs="Arial"/>
            <w:color w:val="0000FF"/>
          </w:rPr>
          <w:t>№ 106</w:t>
        </w:r>
      </w:hyperlink>
      <w:r>
        <w:rPr>
          <w:rFonts w:ascii="Arial" w:hAnsi="Arial" w:cs="Arial"/>
          <w:color w:val="000000"/>
        </w:rPr>
        <w:t>)</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1. Настоящий Устав вступает в силу с 1 января 2006 года, но не ранее дня его официального опубликования.</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2. Признать утратившим силу Устав муниципального образования Надеждинского сельсовета Ельниковского района Республики Мордовия, принятый решением Надеждинского сельского Совета депутатов 6 августа 1999 года б/н (с изменениями от 16.10.2001г. № 27; от 24.04.2002г. № 59; от 12.07.2002г. № 64; от 13.05.2003 г. № 84; от 28.06.2005 г. № 45) со дня вступления в силу настоящего Устава.</w:t>
      </w:r>
    </w:p>
    <w:p w:rsidR="009E1D2F" w:rsidRDefault="009E1D2F" w:rsidP="009E1D2F">
      <w:pPr>
        <w:pStyle w:val="text"/>
        <w:spacing w:before="0" w:beforeAutospacing="0" w:after="0" w:afterAutospacing="0"/>
        <w:ind w:firstLine="720"/>
        <w:jc w:val="both"/>
        <w:rPr>
          <w:rFonts w:ascii="Arial" w:hAnsi="Arial" w:cs="Arial"/>
          <w:color w:val="000000"/>
        </w:rPr>
      </w:pPr>
      <w:r>
        <w:rPr>
          <w:rFonts w:ascii="Arial" w:hAnsi="Arial" w:cs="Arial"/>
          <w:color w:val="000000"/>
        </w:rPr>
        <w:t>3. Пункт 1 статьи 19 Устава вступает в силу со дня утверждения в установленном порядке одномандатных и (или) многомандатных избирательных округов по выборам в Совет депутатов Надеждинского сельского поселения Ельниковского муниципального района.</w:t>
      </w:r>
    </w:p>
    <w:p w:rsidR="00821858" w:rsidRPr="00AE4E46" w:rsidRDefault="00821858">
      <w:pPr>
        <w:rPr>
          <w:rFonts w:ascii="Times New Roman" w:hAnsi="Times New Roman" w:cs="Times New Roman"/>
          <w:sz w:val="24"/>
          <w:szCs w:val="24"/>
        </w:rPr>
      </w:pPr>
      <w:bookmarkStart w:id="6" w:name="_GoBack"/>
      <w:bookmarkEnd w:id="6"/>
    </w:p>
    <w:sectPr w:rsidR="00821858" w:rsidRPr="00AE4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6F"/>
    <w:rsid w:val="00057077"/>
    <w:rsid w:val="002948BE"/>
    <w:rsid w:val="005E00FA"/>
    <w:rsid w:val="00821858"/>
    <w:rsid w:val="0095292F"/>
    <w:rsid w:val="009E1D2F"/>
    <w:rsid w:val="00AA58E4"/>
    <w:rsid w:val="00AE4E46"/>
    <w:rsid w:val="00F8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E1D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58"/>
    <w:rPr>
      <w:color w:val="0000FF" w:themeColor="hyperlink"/>
      <w:u w:val="single"/>
    </w:rPr>
  </w:style>
  <w:style w:type="character" w:customStyle="1" w:styleId="40">
    <w:name w:val="Заголовок 4 Знак"/>
    <w:basedOn w:val="a0"/>
    <w:link w:val="4"/>
    <w:uiPriority w:val="9"/>
    <w:rsid w:val="009E1D2F"/>
    <w:rPr>
      <w:rFonts w:ascii="Times New Roman" w:eastAsia="Times New Roman" w:hAnsi="Times New Roman" w:cs="Times New Roman"/>
      <w:b/>
      <w:bCs/>
      <w:sz w:val="24"/>
      <w:szCs w:val="24"/>
      <w:lang w:eastAsia="ru-RU"/>
    </w:rPr>
  </w:style>
  <w:style w:type="paragraph" w:customStyle="1" w:styleId="caption">
    <w:name w:val="caption"/>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9E1D2F"/>
    <w:rPr>
      <w:color w:val="800080"/>
      <w:u w:val="single"/>
    </w:rPr>
  </w:style>
  <w:style w:type="character" w:customStyle="1" w:styleId="hyperlink">
    <w:name w:val="hyperlink"/>
    <w:basedOn w:val="a0"/>
    <w:rsid w:val="009E1D2F"/>
  </w:style>
  <w:style w:type="paragraph" w:customStyle="1" w:styleId="chapter">
    <w:name w:val="chapter"/>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9E1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E1D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58"/>
    <w:rPr>
      <w:color w:val="0000FF" w:themeColor="hyperlink"/>
      <w:u w:val="single"/>
    </w:rPr>
  </w:style>
  <w:style w:type="character" w:customStyle="1" w:styleId="40">
    <w:name w:val="Заголовок 4 Знак"/>
    <w:basedOn w:val="a0"/>
    <w:link w:val="4"/>
    <w:uiPriority w:val="9"/>
    <w:rsid w:val="009E1D2F"/>
    <w:rPr>
      <w:rFonts w:ascii="Times New Roman" w:eastAsia="Times New Roman" w:hAnsi="Times New Roman" w:cs="Times New Roman"/>
      <w:b/>
      <w:bCs/>
      <w:sz w:val="24"/>
      <w:szCs w:val="24"/>
      <w:lang w:eastAsia="ru-RU"/>
    </w:rPr>
  </w:style>
  <w:style w:type="paragraph" w:customStyle="1" w:styleId="caption">
    <w:name w:val="caption"/>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9E1D2F"/>
    <w:rPr>
      <w:color w:val="800080"/>
      <w:u w:val="single"/>
    </w:rPr>
  </w:style>
  <w:style w:type="character" w:customStyle="1" w:styleId="hyperlink">
    <w:name w:val="hyperlink"/>
    <w:basedOn w:val="a0"/>
    <w:rsid w:val="009E1D2F"/>
  </w:style>
  <w:style w:type="paragraph" w:customStyle="1" w:styleId="chapter">
    <w:name w:val="chapter"/>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9E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8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4717866-2F15-4813-98FF-273AAD5013E9" TargetMode="External"/><Relationship Id="rId299" Type="http://schemas.openxmlformats.org/officeDocument/2006/relationships/hyperlink" Target="https://pravo-search.minjust.ru/bigs/showDocument.html?id=FC24935A-6977-40FB-BEE9-241B714E6174" TargetMode="External"/><Relationship Id="rId21" Type="http://schemas.openxmlformats.org/officeDocument/2006/relationships/hyperlink" Target="https://pravo-search.minjust.ru/bigs/showDocument.html?id=6299FFE0-3AAF-46E2-8149-DD5CCE38D877" TargetMode="External"/><Relationship Id="rId63" Type="http://schemas.openxmlformats.org/officeDocument/2006/relationships/hyperlink" Target="https://pravo-search.minjust.ru/bigs/showDocument.html?id=51513D1A-EC3A-4568-9C82-0289A87EAAEE" TargetMode="External"/><Relationship Id="rId159" Type="http://schemas.openxmlformats.org/officeDocument/2006/relationships/hyperlink" Target="https://pravo-search.minjust.ru/bigs/showDocument.html?id=EA4730E2-0388-4AEE-BD89-0CBC2C54574B" TargetMode="External"/><Relationship Id="rId324" Type="http://schemas.openxmlformats.org/officeDocument/2006/relationships/hyperlink" Target="https://pravo-search.minjust.ru/bigs/showDocument.html?id=64B0100A-5D73-45DB-A64D-4CCCF42998D4" TargetMode="External"/><Relationship Id="rId366" Type="http://schemas.openxmlformats.org/officeDocument/2006/relationships/hyperlink" Target="https://pravo-search.minjust.ru/bigs/showDocument.html?id=64717866-2F15-4813-98FF-273AAD5013E9" TargetMode="External"/><Relationship Id="rId170" Type="http://schemas.openxmlformats.org/officeDocument/2006/relationships/hyperlink" Target="https://pravo-search.minjust.ru/bigs/showDocument.html?id=401A4058-EBD0-4AE1-8231-1072A34EB79F"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401A4058-EBD0-4AE1-8231-1072A34EB79F" TargetMode="External"/><Relationship Id="rId268" Type="http://schemas.openxmlformats.org/officeDocument/2006/relationships/hyperlink" Target="https://pravo-search.minjust.ru/bigs/showDocument.html?id=C5EE13CE-1191-4344-84A4-D3B9A57E2854" TargetMode="External"/><Relationship Id="rId475" Type="http://schemas.openxmlformats.org/officeDocument/2006/relationships/hyperlink" Target="https://pravo-search.minjust.ru/bigs/showDocument.html?id=45B27B0C-4DD7-48E7-BB0B-13B3F37F90F6" TargetMode="External"/><Relationship Id="rId32" Type="http://schemas.openxmlformats.org/officeDocument/2006/relationships/hyperlink" Target="https://pravo-search.minjust.ru/bigs/showDocument.html?id=64717866-2F15-4813-98FF-273AAD5013E9"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B0CAE052-6301-4EA0-89C2-FBAE9A520B88" TargetMode="External"/><Relationship Id="rId335" Type="http://schemas.openxmlformats.org/officeDocument/2006/relationships/hyperlink" Target="https://pravo-search.minjust.ru/bigs/showDocument.html?id=C5EE13CE-1191-4344-84A4-D3B9A57E2854" TargetMode="External"/><Relationship Id="rId377" Type="http://schemas.openxmlformats.org/officeDocument/2006/relationships/hyperlink" Target="https://pravo-search.minjust.ru/bigs/showDocument.html?id=C5EE13CE-1191-4344-84A4-D3B9A57E2854" TargetMode="External"/><Relationship Id="rId500" Type="http://schemas.openxmlformats.org/officeDocument/2006/relationships/hyperlink" Target="https://pravo-search.minjust.ru/bigs/showDocument.html?id=64B0100A-5D73-45DB-A64D-4CCCF42998D4"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6299FFE0-3AAF-46E2-8149-DD5CCE38D877" TargetMode="External"/><Relationship Id="rId237" Type="http://schemas.openxmlformats.org/officeDocument/2006/relationships/hyperlink" Target="https://pravo-search.minjust.ru/bigs/showDocument.html?id=6299FFE0-3AAF-46E2-8149-DD5CCE38D877" TargetMode="External"/><Relationship Id="rId402" Type="http://schemas.openxmlformats.org/officeDocument/2006/relationships/hyperlink" Target="https://pravo-search.minjust.ru/bigs/showDocument.html?id=C5EE13CE-1191-4344-84A4-D3B9A57E2854" TargetMode="External"/><Relationship Id="rId279" Type="http://schemas.openxmlformats.org/officeDocument/2006/relationships/hyperlink" Target="https://pravo-search.minjust.ru/bigs/showDocument.html?id=FC24935A-6977-40FB-BEE9-241B714E6174" TargetMode="External"/><Relationship Id="rId444" Type="http://schemas.openxmlformats.org/officeDocument/2006/relationships/hyperlink" Target="https://pravo-search.minjust.ru/bigs/showDocument.html?id=C5EE13CE-1191-4344-84A4-D3B9A57E2854" TargetMode="External"/><Relationship Id="rId486" Type="http://schemas.openxmlformats.org/officeDocument/2006/relationships/hyperlink" Target="https://pravo-search.minjust.ru/bigs/showDocument.html?id=213A2F5C-ACD2-4993-831E-08DC18E500AC" TargetMode="External"/><Relationship Id="rId43"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6299FFE0-3AAF-46E2-8149-DD5CCE38D877"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51513D1A-EC3A-4568-9C82-0289A87EAAEE" TargetMode="External"/><Relationship Id="rId346" Type="http://schemas.openxmlformats.org/officeDocument/2006/relationships/hyperlink" Target="https://pravo-search.minjust.ru/bigs/showDocument.html?id=B87E3C54-43B0-41C7-B2A6-A36BE1D97ACD" TargetMode="External"/><Relationship Id="rId388" Type="http://schemas.openxmlformats.org/officeDocument/2006/relationships/hyperlink" Target="https://pravo-search.minjust.ru/bigs/showDocument.html?id=BBF89570-6239-4CFB-BDBA-5B454C14E32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FC24935A-6977-40FB-BEE9-241B714E6174" TargetMode="External"/><Relationship Id="rId248" Type="http://schemas.openxmlformats.org/officeDocument/2006/relationships/hyperlink" Target="https://pravo-search.minjust.ru/bigs/showDocument.html?id=EB042C48-DE0E-4DBE-8305-4D48DDDB63A2" TargetMode="External"/><Relationship Id="rId455" Type="http://schemas.openxmlformats.org/officeDocument/2006/relationships/hyperlink" Target="https://pravo-search.minjust.ru/bigs/showDocument.html?id=C5EE13CE-1191-4344-84A4-D3B9A57E2854" TargetMode="External"/><Relationship Id="rId49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64717866-2F15-4813-98FF-273AAD5013E9"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21BF810F-D026-4A9B-AF00-99B8006F5908" TargetMode="External"/><Relationship Id="rId357"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C5EE13CE-1191-4344-84A4-D3B9A57E2854" TargetMode="External"/><Relationship Id="rId96" Type="http://schemas.openxmlformats.org/officeDocument/2006/relationships/hyperlink" Target="https://pravo-search.minjust.ru/bigs/showDocument.html?id=21BF810F-D026-4A9B-AF00-99B8006F5908" TargetMode="External"/><Relationship Id="rId161" Type="http://schemas.openxmlformats.org/officeDocument/2006/relationships/hyperlink" Target="https://pravo-search.minjust.ru/bigs/showDocument.html?id=64B0100A-5D73-45DB-A64D-4CCCF42998D4" TargetMode="External"/><Relationship Id="rId217" Type="http://schemas.openxmlformats.org/officeDocument/2006/relationships/hyperlink" Target="https://pravo-search.minjust.ru/bigs/showDocument.html?id=53F79CF6-0A64-48FB-8240-811C7CDA8518" TargetMode="External"/><Relationship Id="rId399" Type="http://schemas.openxmlformats.org/officeDocument/2006/relationships/hyperlink" Target="https://pravo-search.minjust.ru/bigs/showDocument.html?id=BBF89570-6239-4CFB-BDBA-5B454C14E321" TargetMode="External"/><Relationship Id="rId259" Type="http://schemas.openxmlformats.org/officeDocument/2006/relationships/hyperlink" Target="https://pravo-search.minjust.ru/bigs/showDocument.html?id=64B0100A-5D73-45DB-A64D-4CCCF42998D4" TargetMode="External"/><Relationship Id="rId424" Type="http://schemas.openxmlformats.org/officeDocument/2006/relationships/hyperlink" Target="https://pravo-search.minjust.ru/bigs/showDocument.html?id=45B27B0C-4DD7-48E7-BB0B-13B3F37F90F6" TargetMode="External"/><Relationship Id="rId466"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53F79CF6-0A64-48FB-8240-811C7CDA8518"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B87E3C54-43B0-41C7-B2A6-A36BE1D97ACD" TargetMode="External"/><Relationship Id="rId326" Type="http://schemas.openxmlformats.org/officeDocument/2006/relationships/hyperlink" Target="https://pravo-search.minjust.ru/bigs/showDocument.html?id=DEC540F9-ECBB-4F25-987E-3CE48DB7D6FB" TargetMode="External"/><Relationship Id="rId65" Type="http://schemas.openxmlformats.org/officeDocument/2006/relationships/hyperlink" Target="https://pravo-search.minjust.ru/bigs/showDocument.html?id=CF1F5643-3AEB-4438-9333-2E47F2A9D0E7" TargetMode="External"/><Relationship Id="rId130" Type="http://schemas.openxmlformats.org/officeDocument/2006/relationships/hyperlink" Target="https://pravo-search.minjust.ru/bigs/showDocument.html?id=B87E3C54-43B0-41C7-B2A6-A36BE1D97ACD" TargetMode="External"/><Relationship Id="rId368" Type="http://schemas.openxmlformats.org/officeDocument/2006/relationships/hyperlink" Target="https://pravo-search.minjust.ru/bigs/showDocument.html?id=53F79CF6-0A64-48FB-8240-811C7CDA8518"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C5EE13CE-1191-4344-84A4-D3B9A57E2854" TargetMode="External"/><Relationship Id="rId435" Type="http://schemas.openxmlformats.org/officeDocument/2006/relationships/hyperlink" Target="https://pravo-search.minjust.ru/bigs/showDocument.html?id=C5EE13CE-1191-4344-84A4-D3B9A57E2854" TargetMode="External"/><Relationship Id="rId477"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51513D1A-EC3A-4568-9C82-0289A87EAAEE" TargetMode="External"/><Relationship Id="rId337" Type="http://schemas.openxmlformats.org/officeDocument/2006/relationships/hyperlink" Target="https://pravo-search.minjust.ru/bigs/showDocument.html?id=FC24935A-6977-40FB-BEE9-241B714E6174" TargetMode="External"/><Relationship Id="rId502" Type="http://schemas.openxmlformats.org/officeDocument/2006/relationships/fontTable" Target="fontTable.xml"/><Relationship Id="rId34" Type="http://schemas.openxmlformats.org/officeDocument/2006/relationships/hyperlink" Target="https://pravo-search.minjust.ru/bigs/showDocument.html?id=FC24935A-6977-40FB-BEE9-241B714E6174" TargetMode="External"/><Relationship Id="rId76" Type="http://schemas.openxmlformats.org/officeDocument/2006/relationships/hyperlink" Target="https://pravo-search.minjust.ru/bigs/showDocument.html?id=6299FFE0-3AAF-46E2-8149-DD5CCE38D877" TargetMode="External"/><Relationship Id="rId141" Type="http://schemas.openxmlformats.org/officeDocument/2006/relationships/hyperlink" Target="https://pravo-search.minjust.ru/bigs/showDocument.html?id=C5EE13CE-1191-4344-84A4-D3B9A57E2854" TargetMode="External"/><Relationship Id="rId379" Type="http://schemas.openxmlformats.org/officeDocument/2006/relationships/hyperlink" Target="https://pravo-search.minjust.ru/bigs/showDocument.html?id=BBF89570-6239-4CFB-BDBA-5B454C14E321"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s://pravo-search.minjust.ru/bigs/showDocument.html?id=C5EE13CE-1191-4344-84A4-D3B9A57E2854" TargetMode="External"/><Relationship Id="rId390" Type="http://schemas.openxmlformats.org/officeDocument/2006/relationships/hyperlink" Target="https://pravo-search.minjust.ru/bigs/showDocument.html?id=BBF89570-6239-4CFB-BDBA-5B454C14E321" TargetMode="External"/><Relationship Id="rId404" Type="http://schemas.openxmlformats.org/officeDocument/2006/relationships/hyperlink" Target="https://pravo-search.minjust.ru/bigs/showDocument.html?id=FC24935A-6977-40FB-BEE9-241B714E6174" TargetMode="External"/><Relationship Id="rId446" Type="http://schemas.openxmlformats.org/officeDocument/2006/relationships/hyperlink" Target="https://pravo-search.minjust.ru/bigs/showDocument.html?id=21BF810F-D026-4A9B-AF00-99B8006F5908"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51513D1A-EC3A-4568-9C82-0289A87EAAEE" TargetMode="External"/><Relationship Id="rId306" Type="http://schemas.openxmlformats.org/officeDocument/2006/relationships/hyperlink" Target="https://pravo-search.minjust.ru/bigs/showDocument.html?id=C5EE13CE-1191-4344-84A4-D3B9A57E2854" TargetMode="External"/><Relationship Id="rId488"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E7496AFB-436E-4170-8906-C7269BC8CD75" TargetMode="External"/><Relationship Id="rId45" Type="http://schemas.openxmlformats.org/officeDocument/2006/relationships/hyperlink" Target="https://pravo-search.minjust.ru/bigs/showDocument.html?id=213A2F5C-ACD2-4993-831E-08DC18E500AC" TargetMode="External"/><Relationship Id="rId66" Type="http://schemas.openxmlformats.org/officeDocument/2006/relationships/hyperlink" Target="https://pravo-search.minjust.ru/bigs/showDocument.html?id=C5EE13CE-1191-4344-84A4-D3B9A57E2854" TargetMode="External"/><Relationship Id="rId87" Type="http://schemas.openxmlformats.org/officeDocument/2006/relationships/hyperlink" Target="https://pravo-search.minjust.ru/bigs/showDocument.html?id=21BF810F-D026-4A9B-AF00-99B8006F5908"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B87E3C54-43B0-41C7-B2A6-A36BE1D97ACD" TargetMode="External"/><Relationship Id="rId327" Type="http://schemas.openxmlformats.org/officeDocument/2006/relationships/hyperlink" Target="https://pravo-search.minjust.ru/bigs/showDocument.html?id=BBF89570-6239-4CFB-BDBA-5B454C14E321" TargetMode="External"/><Relationship Id="rId348" Type="http://schemas.openxmlformats.org/officeDocument/2006/relationships/hyperlink" Target="https://pravo-search.minjust.ru/bigs/showDocument.html?id=64717866-2F15-4813-98FF-273AAD5013E9" TargetMode="External"/><Relationship Id="rId369" Type="http://schemas.openxmlformats.org/officeDocument/2006/relationships/hyperlink" Target="https://pravo-search.minjust.ru/bigs/showDocument.html?id=53F79CF6-0A64-48FB-8240-811C7CDA8518" TargetMode="External"/><Relationship Id="rId152" Type="http://schemas.openxmlformats.org/officeDocument/2006/relationships/hyperlink" Target="https://pravo-search.minjust.ru/bigs/showDocument.html?id=64717866-2F15-4813-98FF-273AAD5013E9" TargetMode="External"/><Relationship Id="rId173" Type="http://schemas.openxmlformats.org/officeDocument/2006/relationships/hyperlink" Target="https://pravo-search.minjust.ru/bigs/showDocument.html?id=6299FFE0-3AAF-46E2-8149-DD5CCE38D877" TargetMode="External"/><Relationship Id="rId194" Type="http://schemas.openxmlformats.org/officeDocument/2006/relationships/hyperlink" Target="https://pravo-search.minjust.ru/bigs/showDocument.html?id=98BB8F81-011C-4DFF-9673-EFE0713E9585" TargetMode="External"/><Relationship Id="rId208" Type="http://schemas.openxmlformats.org/officeDocument/2006/relationships/hyperlink" Target="https://pravo-search.minjust.ru/bigs/showDocument.html?id=F91144C6-4E5D-470C-98BA-58EF58093BB4" TargetMode="External"/><Relationship Id="rId229" Type="http://schemas.openxmlformats.org/officeDocument/2006/relationships/hyperlink" Target="https://pravo-search.minjust.ru/bigs/showDocument.html?id=C5EE13CE-1191-4344-84A4-D3B9A57E2854" TargetMode="External"/><Relationship Id="rId380" Type="http://schemas.openxmlformats.org/officeDocument/2006/relationships/hyperlink" Target="https://pravo-search.minjust.ru/bigs/showDocument.html?id=BBF89570-6239-4CFB-BDBA-5B454C14E321" TargetMode="External"/><Relationship Id="rId415" Type="http://schemas.openxmlformats.org/officeDocument/2006/relationships/hyperlink" Target="https://pravo-search.minjust.ru/bigs/showDocument.html?id=64B0100A-5D73-45DB-A64D-4CCCF42998D4" TargetMode="External"/><Relationship Id="rId436" Type="http://schemas.openxmlformats.org/officeDocument/2006/relationships/hyperlink" Target="https://pravo-search.minjust.ru/bigs/showDocument.html?id=C5EE13CE-1191-4344-84A4-D3B9A57E2854" TargetMode="External"/><Relationship Id="rId457" Type="http://schemas.openxmlformats.org/officeDocument/2006/relationships/hyperlink" Target="https://pravo-search.minjust.ru/bigs/showDocument.html?id=C5EE13CE-1191-4344-84A4-D3B9A57E2854"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zakon.scli.ru/" TargetMode="External"/><Relationship Id="rId478" Type="http://schemas.openxmlformats.org/officeDocument/2006/relationships/hyperlink" Target="https://pravo-search.minjust.ru/bigs/showDocument.html?id=8F21B21C-A408-42C4-B9FE-A939B863C84A" TargetMode="External"/><Relationship Id="rId49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213A2F5C-ACD2-4993-831E-08DC18E500AC" TargetMode="External"/><Relationship Id="rId35" Type="http://schemas.openxmlformats.org/officeDocument/2006/relationships/hyperlink" Target="https://pravo-search.minjust.ru/bigs/showDocument.html?id=45B27B0C-4DD7-48E7-BB0B-13B3F37F90F6" TargetMode="External"/><Relationship Id="rId56" Type="http://schemas.openxmlformats.org/officeDocument/2006/relationships/hyperlink" Target="https://pravo-search.minjust.ru/bigs/showDocument.html?id=B87E3C54-43B0-41C7-B2A6-A36BE1D97ACD" TargetMode="External"/><Relationship Id="rId77" Type="http://schemas.openxmlformats.org/officeDocument/2006/relationships/hyperlink" Target="https://pravo-search.minjust.ru/bigs/showDocument.html?id=FEC711C0-4FFE-416D-8696-5608538EE52C"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21BF810F-D026-4A9B-AF00-99B8006F5908" TargetMode="External"/><Relationship Id="rId338" Type="http://schemas.openxmlformats.org/officeDocument/2006/relationships/hyperlink" Target="https://pravo-search.minjust.ru/bigs/showDocument.html?id=BBF89570-6239-4CFB-BDBA-5B454C14E321" TargetMode="External"/><Relationship Id="rId359" Type="http://schemas.openxmlformats.org/officeDocument/2006/relationships/hyperlink" Target="https://pravo-search.minjust.ru/bigs/showDocument.html?id=BBF89570-6239-4CFB-BDBA-5B454C14E321" TargetMode="External"/><Relationship Id="rId503" Type="http://schemas.openxmlformats.org/officeDocument/2006/relationships/theme" Target="theme/theme1.xml"/><Relationship Id="rId8" Type="http://schemas.openxmlformats.org/officeDocument/2006/relationships/hyperlink" Target="https://pravo-search.minjust.ru/bigs/showDocument.html?id=64B0100A-5D73-45DB-A64D-4CCCF42998D4"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B0CAE052-6301-4EA0-89C2-FBAE9A520B88" TargetMode="External"/><Relationship Id="rId142" Type="http://schemas.openxmlformats.org/officeDocument/2006/relationships/hyperlink" Target="https://pravo-search.minjust.ru/bigs/showDocument.html?id=C5EE13CE-1191-4344-84A4-D3B9A57E2854" TargetMode="External"/><Relationship Id="rId163" Type="http://schemas.openxmlformats.org/officeDocument/2006/relationships/hyperlink" Target="https://pravo-search.minjust.ru/bigs/showDocument.html?id=DEC540F9-ECBB-4F25-987E-3CE48DB7D6FB"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C5EE13CE-1191-4344-84A4-D3B9A57E2854" TargetMode="External"/><Relationship Id="rId370" Type="http://schemas.openxmlformats.org/officeDocument/2006/relationships/hyperlink" Target="https://pravo-search.minjust.ru/bigs/showDocument.html?id=9AA48369-618A-4BB4-B4B8-AE15F2B7EBF6" TargetMode="External"/><Relationship Id="rId391" Type="http://schemas.openxmlformats.org/officeDocument/2006/relationships/hyperlink" Target="https://pravo-search.minjust.ru/bigs/showDocument.html?id=BBF89570-6239-4CFB-BDBA-5B454C14E321" TargetMode="External"/><Relationship Id="rId405" Type="http://schemas.openxmlformats.org/officeDocument/2006/relationships/hyperlink" Target="https://pravo-search.minjust.ru/bigs/showDocument.html?id=FC24935A-6977-40FB-BEE9-241B714E6174" TargetMode="External"/><Relationship Id="rId426" Type="http://schemas.openxmlformats.org/officeDocument/2006/relationships/hyperlink" Target="https://pravo-search.minjust.ru/bigs/showDocument.html?id=64B0100A-5D73-45DB-A64D-4CCCF42998D4" TargetMode="External"/><Relationship Id="rId447" Type="http://schemas.openxmlformats.org/officeDocument/2006/relationships/hyperlink" Target="https://pravo-search.minjust.ru/bigs/showDocument.html?id=C5EE13CE-1191-4344-84A4-D3B9A57E2854" TargetMode="External"/><Relationship Id="rId230" Type="http://schemas.openxmlformats.org/officeDocument/2006/relationships/hyperlink" Target="https://pravo-search.minjust.ru/bigs/showDocument.html?id=45B27B0C-4DD7-48E7-BB0B-13B3F37F90F6" TargetMode="External"/><Relationship Id="rId251" Type="http://schemas.openxmlformats.org/officeDocument/2006/relationships/hyperlink" Target="https://pravo-search.minjust.ru/bigs/showDocument.html?id=98BB8F81-011C-4DFF-9673-EFE0713E9585" TargetMode="External"/><Relationship Id="rId468"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64B0100A-5D73-45DB-A64D-4CCCF42998D4"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64B0100A-5D73-45DB-A64D-4CCCF42998D4" TargetMode="External"/><Relationship Id="rId67" Type="http://schemas.openxmlformats.org/officeDocument/2006/relationships/hyperlink" Target="https://pravo-search.minjust.ru/bigs/showDocument.html?id=6299FFE0-3AAF-46E2-8149-DD5CCE38D877"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64B0100A-5D73-45DB-A64D-4CCCF42998D4" TargetMode="External"/><Relationship Id="rId307" Type="http://schemas.openxmlformats.org/officeDocument/2006/relationships/hyperlink" Target="https://pravo-search.minjust.ru/bigs/showDocument.html?id=B87E3C54-43B0-41C7-B2A6-A36BE1D97ACD" TargetMode="External"/><Relationship Id="rId328" Type="http://schemas.openxmlformats.org/officeDocument/2006/relationships/hyperlink" Target="https://pravo-search.minjust.ru/bigs/showDocument.html?id=B87E3C54-43B0-41C7-B2A6-A36BE1D97ACD" TargetMode="External"/><Relationship Id="rId349" Type="http://schemas.openxmlformats.org/officeDocument/2006/relationships/hyperlink" Target="https://pravo-search.minjust.ru/bigs/showDocument.html?id=DEC540F9-ECBB-4F25-987E-3CE48DB7D6FB"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C5EE13CE-1191-4344-84A4-D3B9A57E2854" TargetMode="External"/><Relationship Id="rId132" Type="http://schemas.openxmlformats.org/officeDocument/2006/relationships/hyperlink" Target="https://pravo-search.minjust.ru/bigs/showDocument.html?id=B0CAE052-6301-4EA0-89C2-FBAE9A520B88"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C5EE13CE-1191-4344-84A4-D3B9A57E2854"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FC24935A-6977-40FB-BEE9-241B714E6174" TargetMode="External"/><Relationship Id="rId381" Type="http://schemas.openxmlformats.org/officeDocument/2006/relationships/hyperlink" Target="https://pravo-search.minjust.ru/bigs/showDocument.html?id=FC24935A-6977-40FB-BEE9-241B714E6174" TargetMode="External"/><Relationship Id="rId416" Type="http://schemas.openxmlformats.org/officeDocument/2006/relationships/hyperlink" Target="https://pravo-search.minjust.ru/bigs/showDocument.html?id=F91144C6-4E5D-470C-98BA-58EF58093BB4"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23BFA9AF-B847-4F54-8403-F2E327C4305A" TargetMode="External"/><Relationship Id="rId437" Type="http://schemas.openxmlformats.org/officeDocument/2006/relationships/hyperlink" Target="https://pravo-search.minjust.ru/bigs/showDocument.html?id=C5EE13CE-1191-4344-84A4-D3B9A57E2854" TargetMode="External"/><Relationship Id="rId458" Type="http://schemas.openxmlformats.org/officeDocument/2006/relationships/hyperlink" Target="https://pravo-search.minjust.ru/bigs/showDocument.html?id=BEDB8D87-FB71-47D6-A08B-7000CAA8861A" TargetMode="External"/><Relationship Id="rId479" Type="http://schemas.openxmlformats.org/officeDocument/2006/relationships/hyperlink" Target="https://pravo-search.minjust.ru/bigs/showDocument.html?id=213A2F5C-ACD2-4993-831E-08DC18E500AC" TargetMode="External"/><Relationship Id="rId15" Type="http://schemas.openxmlformats.org/officeDocument/2006/relationships/hyperlink" Target="https://pravo-search.minjust.ru/bigs/showDocument.html?id=DEC540F9-ECBB-4F25-987E-3CE48DB7D6FB" TargetMode="External"/><Relationship Id="rId36" Type="http://schemas.openxmlformats.org/officeDocument/2006/relationships/hyperlink" Target="https://pravo-search.minjust.ru/bigs/showDocument.html?id=C5EE13CE-1191-4344-84A4-D3B9A57E2854" TargetMode="External"/><Relationship Id="rId57" Type="http://schemas.openxmlformats.org/officeDocument/2006/relationships/hyperlink" Target="https://pravo-search.minjust.ru/bigs/showDocument.html?id=FC24935A-6977-40FB-BEE9-241B714E6174" TargetMode="External"/><Relationship Id="rId262" Type="http://schemas.openxmlformats.org/officeDocument/2006/relationships/hyperlink" Target="https://pravo-search.minjust.ru/bigs/showDocument.html?id=C5EE13CE-1191-4344-84A4-D3B9A57E2854" TargetMode="External"/><Relationship Id="rId283" Type="http://schemas.openxmlformats.org/officeDocument/2006/relationships/hyperlink" Target="https://pravo-search.minjust.ru/bigs/showDocument.html?id=213A2F5C-ACD2-4993-831E-08DC18E500AC"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53F79CF6-0A64-48FB-8240-811C7CDA8518" TargetMode="External"/><Relationship Id="rId490"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21BF810F-D026-4A9B-AF00-99B8006F5908" TargetMode="External"/><Relationship Id="rId99" Type="http://schemas.openxmlformats.org/officeDocument/2006/relationships/hyperlink" Target="https://pravo-search.minjust.ru/bigs/showDocument.html?id=21BF810F-D026-4A9B-AF00-99B8006F5908" TargetMode="External"/><Relationship Id="rId101" Type="http://schemas.openxmlformats.org/officeDocument/2006/relationships/hyperlink" Target="https://pravo-search.minjust.ru/bigs/showDocument.html?id=64717866-2F15-4813-98FF-273AAD5013E9" TargetMode="External"/><Relationship Id="rId122" Type="http://schemas.openxmlformats.org/officeDocument/2006/relationships/hyperlink" Target="https://pravo-search.minjust.ru/bigs/showDocument.html?id=21BF810F-D026-4A9B-AF00-99B8006F5908" TargetMode="External"/><Relationship Id="rId143" Type="http://schemas.openxmlformats.org/officeDocument/2006/relationships/hyperlink" Target="https://pravo-search.minjust.ru/bigs/showDocument.html?id=C5EE13CE-1191-4344-84A4-D3B9A57E2854" TargetMode="External"/><Relationship Id="rId164" Type="http://schemas.openxmlformats.org/officeDocument/2006/relationships/hyperlink" Target="https://pravo-search.minjust.ru/bigs/showDocument.html?id=F91144C6-4E5D-470C-98BA-58EF58093BB4" TargetMode="External"/><Relationship Id="rId185" Type="http://schemas.openxmlformats.org/officeDocument/2006/relationships/hyperlink" Target="https://pravo-search.minjust.ru/bigs/showDocument.html?id=EB042C48-DE0E-4DBE-8305-4D48DDDB63A2" TargetMode="External"/><Relationship Id="rId350" Type="http://schemas.openxmlformats.org/officeDocument/2006/relationships/hyperlink" Target="https://pravo-search.minjust.ru/bigs/showDocument.html?id=64B0100A-5D73-45DB-A64D-4CCCF42998D4" TargetMode="External"/><Relationship Id="rId371" Type="http://schemas.openxmlformats.org/officeDocument/2006/relationships/hyperlink" Target="https://pravo-search.minjust.ru/bigs/showDocument.html?id=51513D1A-EC3A-4568-9C82-0289A87EAAEE" TargetMode="External"/><Relationship Id="rId406" Type="http://schemas.openxmlformats.org/officeDocument/2006/relationships/hyperlink" Target="https://pravo-search.minjust.ru/bigs/showDocument.html?id=64B0100A-5D73-45DB-A64D-4CCCF42998D4" TargetMode="External"/><Relationship Id="rId9" Type="http://schemas.openxmlformats.org/officeDocument/2006/relationships/hyperlink" Target="https://pravo-search.minjust.ru/bigs/showDocument.html?id=F91144C6-4E5D-470C-98BA-58EF58093BB4" TargetMode="External"/><Relationship Id="rId210" Type="http://schemas.openxmlformats.org/officeDocument/2006/relationships/hyperlink" Target="https://pravo-search.minjust.ru/bigs/showDocument.html?id=64B0100A-5D73-45DB-A64D-4CCCF42998D4" TargetMode="External"/><Relationship Id="rId392" Type="http://schemas.openxmlformats.org/officeDocument/2006/relationships/hyperlink" Target="https://pravo-search.minjust.ru/bigs/showDocument.html?id=9AA48369-618A-4BB4-B4B8-AE15F2B7EBF6" TargetMode="External"/><Relationship Id="rId427"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53F79CF6-0A64-48FB-8240-811C7CDA8518" TargetMode="External"/><Relationship Id="rId469"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64B0100A-5D73-45DB-A64D-4CCCF42998D4" TargetMode="External"/><Relationship Id="rId252" Type="http://schemas.openxmlformats.org/officeDocument/2006/relationships/hyperlink" Target="https://pravo-search.minjust.ru/bigs/showDocument.html?id=21BF810F-D026-4A9B-AF00-99B8006F5908"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C5EE13CE-1191-4344-84A4-D3B9A57E2854" TargetMode="External"/><Relationship Id="rId308" Type="http://schemas.openxmlformats.org/officeDocument/2006/relationships/hyperlink" Target="https://pravo-search.minjust.ru/bigs/showDocument.html?id=64717866-2F15-4813-98FF-273AAD5013E9" TargetMode="External"/><Relationship Id="rId329" Type="http://schemas.openxmlformats.org/officeDocument/2006/relationships/hyperlink" Target="http://zakon.scli.ru/" TargetMode="External"/><Relationship Id="rId480"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64717866-2F15-4813-98FF-273AAD5013E9" TargetMode="External"/><Relationship Id="rId68" Type="http://schemas.openxmlformats.org/officeDocument/2006/relationships/hyperlink" Target="https://pravo-search.minjust.ru/bigs/showDocument.html?id=DEC540F9-ECBB-4F25-987E-3CE48DB7D6FB"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C5EE13CE-1191-4344-84A4-D3B9A57E2854"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487D5587-3C18-4BF3-8DA5-B45E8489EC24" TargetMode="External"/><Relationship Id="rId175" Type="http://schemas.openxmlformats.org/officeDocument/2006/relationships/hyperlink" Target="https://pravo-search.minjust.ru/bigs/showDocument.html?id=64B0100A-5D73-45DB-A64D-4CCCF42998D4" TargetMode="External"/><Relationship Id="rId340" Type="http://schemas.openxmlformats.org/officeDocument/2006/relationships/hyperlink" Target="https://pravo-search.minjust.ru/bigs/showDocument.html?id=64B0100A-5D73-45DB-A64D-4CCCF42998D4" TargetMode="External"/><Relationship Id="rId361" Type="http://schemas.openxmlformats.org/officeDocument/2006/relationships/hyperlink" Target="https://pravo-search.minjust.ru/bigs/showDocument.html?id=51513D1A-EC3A-4568-9C82-0289A87EAAE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53F79CF6-0A64-48FB-8240-811C7CDA8518" TargetMode="External"/><Relationship Id="rId382" Type="http://schemas.openxmlformats.org/officeDocument/2006/relationships/hyperlink" Target="https://pravo-search.minjust.ru/bigs/showDocument.html?id=64B0100A-5D73-45DB-A64D-4CCCF42998D4" TargetMode="External"/><Relationship Id="rId417" Type="http://schemas.openxmlformats.org/officeDocument/2006/relationships/hyperlink" Target="https://pravo-search.minjust.ru/bigs/showDocument.html?id=64717866-2F15-4813-98FF-273AAD5013E9" TargetMode="External"/><Relationship Id="rId438"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s://pravo-search.minjust.ru/bigs/showDocument.html?id=53F79CF6-0A64-48FB-8240-811C7CDA8518" TargetMode="External"/><Relationship Id="rId16" Type="http://schemas.openxmlformats.org/officeDocument/2006/relationships/hyperlink" Target="https://pravo-search.minjust.ru/bigs/showDocument.html?id=45B27B0C-4DD7-48E7-BB0B-13B3F37F90F6" TargetMode="External"/><Relationship Id="rId221" Type="http://schemas.openxmlformats.org/officeDocument/2006/relationships/hyperlink" Target="https://pravo-search.minjust.ru/bigs/showDocument.html?id=C5EE13CE-1191-4344-84A4-D3B9A57E2854" TargetMode="External"/><Relationship Id="rId242" Type="http://schemas.openxmlformats.org/officeDocument/2006/relationships/hyperlink" Target="https://pravo-search.minjust.ru/bigs/showDocument.html?id=EB042C48-DE0E-4DBE-8305-4D48DDDB63A2" TargetMode="External"/><Relationship Id="rId263" Type="http://schemas.openxmlformats.org/officeDocument/2006/relationships/hyperlink" Target="https://pravo-search.minjust.ru/bigs/showDocument.html?id=487D5587-3C18-4BF3-8DA5-B45E8489EC24" TargetMode="External"/><Relationship Id="rId284" Type="http://schemas.openxmlformats.org/officeDocument/2006/relationships/hyperlink" Target="https://pravo-search.minjust.ru/bigs/showDocument.html?id=64717866-2F15-4813-98FF-273AAD5013E9" TargetMode="External"/><Relationship Id="rId319" Type="http://schemas.openxmlformats.org/officeDocument/2006/relationships/hyperlink" Target="https://pravo-search.minjust.ru/bigs/showDocument.html?id=64B0100A-5D73-45DB-A64D-4CCCF42998D4" TargetMode="External"/><Relationship Id="rId470" Type="http://schemas.openxmlformats.org/officeDocument/2006/relationships/hyperlink" Target="https://pravo-search.minjust.ru/bigs/showDocument.html?id=F91144C6-4E5D-470C-98BA-58EF58093BB4" TargetMode="External"/><Relationship Id="rId491" Type="http://schemas.openxmlformats.org/officeDocument/2006/relationships/hyperlink" Target="https://pravo-search.minjust.ru/bigs/showDocument.html?id=A5EA119B-1EB0-464A-BAAF-E26BCF3B73F6" TargetMode="External"/><Relationship Id="rId37" Type="http://schemas.openxmlformats.org/officeDocument/2006/relationships/hyperlink" Target="https://pravo-search.minjust.ru/bigs/showDocument.html?id=53F79CF6-0A64-48FB-8240-811C7CDA8518"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21BF810F-D026-4A9B-AF00-99B8006F5908"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21BF810F-D026-4A9B-AF00-99B8006F5908" TargetMode="External"/><Relationship Id="rId144" Type="http://schemas.openxmlformats.org/officeDocument/2006/relationships/hyperlink" Target="https://pravo-search.minjust.ru/bigs/showDocument.html?id=C5EE13CE-1191-4344-84A4-D3B9A57E2854"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FC24935A-6977-40FB-BEE9-241B714E6174"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51513D1A-EC3A-4568-9C82-0289A87EAAEE" TargetMode="External"/><Relationship Id="rId372" Type="http://schemas.openxmlformats.org/officeDocument/2006/relationships/hyperlink" Target="https://pravo-search.minjust.ru/bigs/showDocument.html?id=FC24935A-6977-40FB-BEE9-241B714E6174" TargetMode="External"/><Relationship Id="rId393" Type="http://schemas.openxmlformats.org/officeDocument/2006/relationships/hyperlink" Target="https://pravo-search.minjust.ru/bigs/showDocument.html?id=53F79CF6-0A64-48FB-8240-811C7CDA8518" TargetMode="External"/><Relationship Id="rId407" Type="http://schemas.openxmlformats.org/officeDocument/2006/relationships/hyperlink" Target="https://pravo-search.minjust.ru/bigs/showDocument.html?id=45B27B0C-4DD7-48E7-BB0B-13B3F37F90F6" TargetMode="External"/><Relationship Id="rId428" Type="http://schemas.openxmlformats.org/officeDocument/2006/relationships/hyperlink" Target="https://pravo-search.minjust.ru/bigs/showDocument.html?id=64717866-2F15-4813-98FF-273AAD5013E9" TargetMode="External"/><Relationship Id="rId449" Type="http://schemas.openxmlformats.org/officeDocument/2006/relationships/hyperlink" Target="https://pravo-search.minjust.ru/bigs/showDocument.html?id=53F79CF6-0A64-48FB-8240-811C7CDA8518" TargetMode="External"/><Relationship Id="rId211" Type="http://schemas.openxmlformats.org/officeDocument/2006/relationships/hyperlink" Target="https://pravo-search.minjust.ru/bigs/showDocument.html?id=64B0100A-5D73-45DB-A64D-4CCCF42998D4" TargetMode="External"/><Relationship Id="rId232" Type="http://schemas.openxmlformats.org/officeDocument/2006/relationships/hyperlink" Target="https://pravo-search.minjust.ru/bigs/showDocument.html?id=53F79CF6-0A64-48FB-8240-811C7CDA8518" TargetMode="External"/><Relationship Id="rId253" Type="http://schemas.openxmlformats.org/officeDocument/2006/relationships/hyperlink" Target="https://pravo-search.minjust.ru/bigs/showDocument.html?id=C5EE13CE-1191-4344-84A4-D3B9A57E2854"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F91144C6-4E5D-470C-98BA-58EF58093BB4" TargetMode="External"/><Relationship Id="rId309" Type="http://schemas.openxmlformats.org/officeDocument/2006/relationships/hyperlink" Target="https://pravo-search.minjust.ru/bigs/showDocument.html?id=213A2F5C-ACD2-4993-831E-08DC18E500AC" TargetMode="External"/><Relationship Id="rId460" Type="http://schemas.openxmlformats.org/officeDocument/2006/relationships/hyperlink" Target="https://pravo-search.minjust.ru/bigs/showDocument.html?id=53F79CF6-0A64-48FB-8240-811C7CDA8518" TargetMode="External"/><Relationship Id="rId481"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64B0100A-5D73-45DB-A64D-4CCCF42998D4" TargetMode="External"/><Relationship Id="rId69" Type="http://schemas.openxmlformats.org/officeDocument/2006/relationships/hyperlink" Target="https://pravo-search.minjust.ru/bigs/showDocument.html?id=FC24935A-6977-40FB-BEE9-241B714E6174" TargetMode="External"/><Relationship Id="rId113" Type="http://schemas.openxmlformats.org/officeDocument/2006/relationships/hyperlink" Target="https://pravo-search.minjust.ru/bigs/showDocument.html?id=C5EE13CE-1191-4344-84A4-D3B9A57E2854" TargetMode="External"/><Relationship Id="rId134" Type="http://schemas.openxmlformats.org/officeDocument/2006/relationships/hyperlink" Target="https://pravo-search.minjust.ru/bigs/showDocument.html?id=45B27B0C-4DD7-48E7-BB0B-13B3F37F90F6" TargetMode="External"/><Relationship Id="rId320" Type="http://schemas.openxmlformats.org/officeDocument/2006/relationships/hyperlink" Target="https://pravo-search.minjust.ru/bigs/showDocument.html?id=F91144C6-4E5D-470C-98BA-58EF58093BB4"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F91144C6-4E5D-470C-98BA-58EF58093BB4" TargetMode="External"/><Relationship Id="rId176" Type="http://schemas.openxmlformats.org/officeDocument/2006/relationships/hyperlink" Target="https://pravo-search.minjust.ru/bigs/showDocument.html?id=18A903DF-9BF5-425A-8A2F-8076A34AD540"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B87E3C54-43B0-41C7-B2A6-A36BE1D97ACD" TargetMode="External"/><Relationship Id="rId362" Type="http://schemas.openxmlformats.org/officeDocument/2006/relationships/hyperlink" Target="https://pravo-search.minjust.ru/bigs/showDocument.html?id=FC24935A-6977-40FB-BEE9-241B714E6174" TargetMode="External"/><Relationship Id="rId383" Type="http://schemas.openxmlformats.org/officeDocument/2006/relationships/hyperlink" Target="https://pravo-search.minjust.ru/bigs/showDocument.html?id=FC24935A-6977-40FB-BEE9-241B714E6174" TargetMode="External"/><Relationship Id="rId418" Type="http://schemas.openxmlformats.org/officeDocument/2006/relationships/hyperlink" Target="https://pravo-search.minjust.ru/bigs/showDocument.html?id=A5EA119B-1EB0-464A-BAAF-E26BCF3B73F6" TargetMode="External"/><Relationship Id="rId439" Type="http://schemas.openxmlformats.org/officeDocument/2006/relationships/hyperlink" Target="https://pravo-search.minjust.ru/bigs/showDocument.html?id=A5EA119B-1EB0-464A-BAAF-E26BCF3B73F6"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21BF810F-D026-4A9B-AF00-99B8006F5908" TargetMode="External"/><Relationship Id="rId243" Type="http://schemas.openxmlformats.org/officeDocument/2006/relationships/hyperlink" Target="https://pravo-search.minjust.ru/bigs/showDocument.html?id=FC24935A-6977-40FB-BEE9-241B714E6174"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53F79CF6-0A64-48FB-8240-811C7CDA8518" TargetMode="External"/><Relationship Id="rId450" Type="http://schemas.openxmlformats.org/officeDocument/2006/relationships/hyperlink" Target="https://pravo-search.minjust.ru/bigs/showDocument.html?id=53F79CF6-0A64-48FB-8240-811C7CDA8518" TargetMode="External"/><Relationship Id="rId471" Type="http://schemas.openxmlformats.org/officeDocument/2006/relationships/hyperlink" Target="https://pravo-search.minjust.ru/bigs/showDocument.html?id=64B0100A-5D73-45DB-A64D-4CCCF42998D4" TargetMode="External"/><Relationship Id="rId17" Type="http://schemas.openxmlformats.org/officeDocument/2006/relationships/hyperlink" Target="https://pravo-search.minjust.ru/bigs/showDocument.html?id=B87E3C54-43B0-41C7-B2A6-A36BE1D97ACD" TargetMode="External"/><Relationship Id="rId38" Type="http://schemas.openxmlformats.org/officeDocument/2006/relationships/hyperlink" Target="https://pravo-search.minjust.ru/bigs/showDocument.html?id=C5EE13CE-1191-4344-84A4-D3B9A57E2854" TargetMode="External"/><Relationship Id="rId59" Type="http://schemas.openxmlformats.org/officeDocument/2006/relationships/hyperlink" Target="https://pravo-search.minjust.ru/bigs/showDocument.html?id=B0CAE052-6301-4EA0-89C2-FBAE9A520B88"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21BF810F-D026-4A9B-AF00-99B8006F5908" TargetMode="External"/><Relationship Id="rId310" Type="http://schemas.openxmlformats.org/officeDocument/2006/relationships/hyperlink" Target="https://pravo-search.minjust.ru/bigs/showDocument.html?id=AB8CD4C4-8D82-444E-83C5-FF5157A65F85" TargetMode="External"/><Relationship Id="rId49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FC24935A-6977-40FB-BEE9-241B714E6174"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C5EE13CE-1191-4344-84A4-D3B9A57E2854" TargetMode="External"/><Relationship Id="rId166" Type="http://schemas.openxmlformats.org/officeDocument/2006/relationships/hyperlink" Target="https://pravo-search.minjust.ru/bigs/showDocument.html?id=45B27B0C-4DD7-48E7-BB0B-13B3F37F90F6" TargetMode="External"/><Relationship Id="rId187" Type="http://schemas.openxmlformats.org/officeDocument/2006/relationships/hyperlink" Target="https://pravo-search.minjust.ru/bigs/showDocument.html?id=C5EE13CE-1191-4344-84A4-D3B9A57E2854"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64717866-2F15-4813-98FF-273AAD5013E9" TargetMode="External"/><Relationship Id="rId373" Type="http://schemas.openxmlformats.org/officeDocument/2006/relationships/hyperlink" Target="https://pravo-search.minjust.ru/bigs/showDocument.html?id=BBF89570-6239-4CFB-BDBA-5B454C14E321" TargetMode="External"/><Relationship Id="rId394" Type="http://schemas.openxmlformats.org/officeDocument/2006/relationships/hyperlink" Target="https://pravo-search.minjust.ru/bigs/showDocument.html?id=BBF89570-6239-4CFB-BDBA-5B454C14E321" TargetMode="External"/><Relationship Id="rId408" Type="http://schemas.openxmlformats.org/officeDocument/2006/relationships/hyperlink" Target="https://pravo-search.minjust.ru/bigs/showDocument.html?id=64B0100A-5D73-45DB-A64D-4CCCF42998D4" TargetMode="External"/><Relationship Id="rId429" Type="http://schemas.openxmlformats.org/officeDocument/2006/relationships/hyperlink" Target="https://pravo-search.minjust.ru/bigs/showDocument.html?id=FC24935A-6977-40FB-BEE9-241B714E6174"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53F79CF6-0A64-48FB-8240-811C7CDA8518"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64717866-2F15-4813-98FF-273AAD5013E9" TargetMode="External"/><Relationship Id="rId114" Type="http://schemas.openxmlformats.org/officeDocument/2006/relationships/hyperlink" Target="https://pravo-search.minjust.ru/bigs/showDocument.html?id=C5EE13CE-1191-4344-84A4-D3B9A57E2854" TargetMode="External"/><Relationship Id="rId275" Type="http://schemas.openxmlformats.org/officeDocument/2006/relationships/hyperlink" Target="https://pravo-search.minjust.ru/bigs/showDocument.html?id=A5EA119B-1EB0-464A-BAAF-E26BCF3B73F6" TargetMode="External"/><Relationship Id="rId296" Type="http://schemas.openxmlformats.org/officeDocument/2006/relationships/hyperlink" Target="https://pravo-search.minjust.ru/bigs/showDocument.html?id=FC24935A-6977-40FB-BEE9-241B714E6174" TargetMode="External"/><Relationship Id="rId300" Type="http://schemas.openxmlformats.org/officeDocument/2006/relationships/hyperlink" Target="https://pravo-search.minjust.ru/bigs/showDocument.html?id=FC24935A-6977-40FB-BEE9-241B714E6174" TargetMode="External"/><Relationship Id="rId461" Type="http://schemas.openxmlformats.org/officeDocument/2006/relationships/hyperlink" Target="https://pravo-search.minjust.ru/bigs/showDocument.html?id=64B0100A-5D73-45DB-A64D-4CCCF42998D4" TargetMode="External"/><Relationship Id="rId482"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C5EE13CE-1191-4344-84A4-D3B9A57E2854" TargetMode="External"/><Relationship Id="rId81" Type="http://schemas.openxmlformats.org/officeDocument/2006/relationships/hyperlink" Target="https://pravo-search.minjust.ru/bigs/showDocument.html?id=FEC711C0-4FFE-416D-8696-5608538EE52C" TargetMode="External"/><Relationship Id="rId135" Type="http://schemas.openxmlformats.org/officeDocument/2006/relationships/hyperlink" Target="https://pravo-search.minjust.ru/bigs/showDocument.html?id=B0CAE052-6301-4EA0-89C2-FBAE9A520B88" TargetMode="External"/><Relationship Id="rId156" Type="http://schemas.openxmlformats.org/officeDocument/2006/relationships/hyperlink" Target="https://pravo-search.minjust.ru/bigs/showDocument.html?id=F91144C6-4E5D-470C-98BA-58EF58093BB4" TargetMode="External"/><Relationship Id="rId177" Type="http://schemas.openxmlformats.org/officeDocument/2006/relationships/hyperlink" Target="https://pravo-search.minjust.ru/bigs/showDocument.html?id=18A903DF-9BF5-425A-8A2F-8076A34AD540" TargetMode="External"/><Relationship Id="rId198" Type="http://schemas.openxmlformats.org/officeDocument/2006/relationships/hyperlink" Target="https://pravo-search.minjust.ru/bigs/showDocument.html?id=53F79CF6-0A64-48FB-8240-811C7CDA8518" TargetMode="External"/><Relationship Id="rId321" Type="http://schemas.openxmlformats.org/officeDocument/2006/relationships/hyperlink" Target="https://pravo-search.minjust.ru/bigs/showDocument.html?id=487D5587-3C18-4BF3-8DA5-B45E8489EC24" TargetMode="External"/><Relationship Id="rId342" Type="http://schemas.openxmlformats.org/officeDocument/2006/relationships/hyperlink" Target="https://pravo-search.minjust.ru/bigs/showDocument.html?id=DEC540F9-ECBB-4F25-987E-3CE48DB7D6FB" TargetMode="External"/><Relationship Id="rId363" Type="http://schemas.openxmlformats.org/officeDocument/2006/relationships/hyperlink" Target="https://pravo-search.minjust.ru/bigs/showDocument.html?id=21BF810F-D026-4A9B-AF00-99B8006F5908" TargetMode="External"/><Relationship Id="rId384" Type="http://schemas.openxmlformats.org/officeDocument/2006/relationships/hyperlink" Target="https://pravo-search.minjust.ru/bigs/showDocument.html?id=BBF89570-6239-4CFB-BDBA-5B454C14E321" TargetMode="External"/><Relationship Id="rId419"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D95E9D97-242C-4376-B31E-42C49119D75E" TargetMode="External"/><Relationship Id="rId223" Type="http://schemas.openxmlformats.org/officeDocument/2006/relationships/hyperlink" Target="https://pravo-search.minjust.ru/bigs/showDocument.html?id=64717866-2F15-4813-98FF-273AAD5013E9" TargetMode="External"/><Relationship Id="rId244" Type="http://schemas.openxmlformats.org/officeDocument/2006/relationships/hyperlink" Target="https://pravo-search.minjust.ru/bigs/showDocument.html?id=98BB8F81-011C-4DFF-9673-EFE0713E9585" TargetMode="External"/><Relationship Id="rId430" Type="http://schemas.openxmlformats.org/officeDocument/2006/relationships/hyperlink" Target="https://pravo-search.minjust.ru/bigs/showDocument.html?id=45B27B0C-4DD7-48E7-BB0B-13B3F37F90F6" TargetMode="External"/><Relationship Id="rId18" Type="http://schemas.openxmlformats.org/officeDocument/2006/relationships/hyperlink" Target="https://pravo-search.minjust.ru/bigs/showDocument.html?id=FC24935A-6977-40FB-BEE9-241B714E6174" TargetMode="External"/><Relationship Id="rId39" Type="http://schemas.openxmlformats.org/officeDocument/2006/relationships/hyperlink" Target="https://pravo-search.minjust.ru/bigs/showDocument.html?id=213A2F5C-ACD2-4993-831E-08DC18E500AC" TargetMode="External"/><Relationship Id="rId265" Type="http://schemas.openxmlformats.org/officeDocument/2006/relationships/hyperlink" Target="https://pravo-search.minjust.ru/bigs/showDocument.html?id=C5EE13CE-1191-4344-84A4-D3B9A57E2854" TargetMode="External"/><Relationship Id="rId286" Type="http://schemas.openxmlformats.org/officeDocument/2006/relationships/hyperlink" Target="https://pravo-search.minjust.ru/bigs/showDocument.html?id=53F79CF6-0A64-48FB-8240-811C7CDA8518" TargetMode="External"/><Relationship Id="rId451"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213A2F5C-ACD2-4993-831E-08DC18E500AC" TargetMode="External"/><Relationship Id="rId493"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E999DCF9-926B-4FA1-9B51-8FD631C66B00" TargetMode="External"/><Relationship Id="rId104" Type="http://schemas.openxmlformats.org/officeDocument/2006/relationships/hyperlink" Target="http://zakon.scli.ru/" TargetMode="External"/><Relationship Id="rId125" Type="http://schemas.openxmlformats.org/officeDocument/2006/relationships/hyperlink" Target="http://kodeks.systecs.ru/zakon/fz-131/glava6/st40.html" TargetMode="External"/><Relationship Id="rId146" Type="http://schemas.openxmlformats.org/officeDocument/2006/relationships/hyperlink" Target="https://pravo-search.minjust.ru/bigs/showDocument.html?id=C5EE13CE-1191-4344-84A4-D3B9A57E2854" TargetMode="External"/><Relationship Id="rId167" Type="http://schemas.openxmlformats.org/officeDocument/2006/relationships/hyperlink" Target="https://pravo-search.minjust.ru/bigs/showDocument.html?id=C5EE13CE-1191-4344-84A4-D3B9A57E2854"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AB8CD4C4-8D82-444E-83C5-FF5157A65F85" TargetMode="External"/><Relationship Id="rId332" Type="http://schemas.openxmlformats.org/officeDocument/2006/relationships/hyperlink" Target="https://pravo-search.minjust.ru/bigs/showDocument.html?id=51513D1A-EC3A-4568-9C82-0289A87EAAEE" TargetMode="External"/><Relationship Id="rId353" Type="http://schemas.openxmlformats.org/officeDocument/2006/relationships/hyperlink" Target="https://pravo-search.minjust.ru/bigs/showDocument.html?id=C5EE13CE-1191-4344-84A4-D3B9A57E2854" TargetMode="External"/><Relationship Id="rId374" Type="http://schemas.openxmlformats.org/officeDocument/2006/relationships/hyperlink" Target="https://pravo-search.minjust.ru/bigs/showDocument.html?id=BBF89570-6239-4CFB-BDBA-5B454C14E321" TargetMode="External"/><Relationship Id="rId395" Type="http://schemas.openxmlformats.org/officeDocument/2006/relationships/hyperlink" Target="https://pravo-search.minjust.ru/bigs/showDocument.html?id=BBF89570-6239-4CFB-BDBA-5B454C14E321" TargetMode="External"/><Relationship Id="rId409" Type="http://schemas.openxmlformats.org/officeDocument/2006/relationships/hyperlink" Target="https://pravo-search.minjust.ru/bigs/showDocument.html?id=FC24935A-6977-40FB-BEE9-241B714E6174"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21BF810F-D026-4A9B-AF00-99B8006F5908" TargetMode="External"/><Relationship Id="rId213" Type="http://schemas.openxmlformats.org/officeDocument/2006/relationships/hyperlink" Target="https://pravo-search.minjust.ru/bigs/showDocument.html?id=C5EE13CE-1191-4344-84A4-D3B9A57E2854" TargetMode="External"/><Relationship Id="rId234" Type="http://schemas.openxmlformats.org/officeDocument/2006/relationships/hyperlink" Target="https://pravo-search.minjust.ru/bigs/showDocument.html?id=64B0100A-5D73-45DB-A64D-4CCCF42998D4" TargetMode="External"/><Relationship Id="rId420" Type="http://schemas.openxmlformats.org/officeDocument/2006/relationships/hyperlink" Target="https://pravo-search.minjust.ru/bigs/showDocument.html?id=DEC540F9-ECBB-4F25-987E-3CE48DB7D6F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4B0100A-5D73-45DB-A64D-4CCCF42998D4"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9AA48369-618A-4BB4-B4B8-AE15F2B7EBF6" TargetMode="External"/><Relationship Id="rId297" Type="http://schemas.openxmlformats.org/officeDocument/2006/relationships/hyperlink" Target="https://pravo-search.minjust.ru/bigs/showDocument.html?id=FC24935A-6977-40FB-BEE9-241B714E6174" TargetMode="External"/><Relationship Id="rId441" Type="http://schemas.openxmlformats.org/officeDocument/2006/relationships/hyperlink" Target="https://pravo-search.minjust.ru/bigs/showDocument.html?id=64B0100A-5D73-45DB-A64D-4CCCF42998D4" TargetMode="External"/><Relationship Id="rId462" Type="http://schemas.openxmlformats.org/officeDocument/2006/relationships/hyperlink" Target="https://pravo-search.minjust.ru/bigs/showDocument.html?id=51513D1A-EC3A-4568-9C82-0289A87EAAEE" TargetMode="External"/><Relationship Id="rId483" Type="http://schemas.openxmlformats.org/officeDocument/2006/relationships/hyperlink" Target="https://pravo-search.minjust.ru/bigs/showDocument.html?id=C5EE13CE-1191-4344-84A4-D3B9A57E2854" TargetMode="External"/><Relationship Id="rId40" Type="http://schemas.openxmlformats.org/officeDocument/2006/relationships/hyperlink" Target="https://pravo-search.minjust.ru/bigs/showDocument.html?id=213A2F5C-ACD2-4993-831E-08DC18E500AC" TargetMode="External"/><Relationship Id="rId115" Type="http://schemas.openxmlformats.org/officeDocument/2006/relationships/hyperlink" Target="https://pravo-search.minjust.ru/bigs/showDocument.html?id=64B0100A-5D73-45DB-A64D-4CCCF42998D4" TargetMode="External"/><Relationship Id="rId136" Type="http://schemas.openxmlformats.org/officeDocument/2006/relationships/hyperlink" Target="https://pravo-search.minjust.ru/bigs/showDocument.html?id=BEDB8D87-FB71-47D6-A08B-7000CAA8861A" TargetMode="External"/><Relationship Id="rId157" Type="http://schemas.openxmlformats.org/officeDocument/2006/relationships/hyperlink" Target="https://pravo-search.minjust.ru/bigs/showDocument.html?id=FC24935A-6977-40FB-BEE9-241B714E6174" TargetMode="External"/><Relationship Id="rId178" Type="http://schemas.openxmlformats.org/officeDocument/2006/relationships/hyperlink" Target="https://pravo-search.minjust.ru/bigs/showDocument.html?id=64B0100A-5D73-45DB-A64D-4CCCF42998D4" TargetMode="External"/><Relationship Id="rId301" Type="http://schemas.openxmlformats.org/officeDocument/2006/relationships/hyperlink" Target="https://pravo-search.minjust.ru/bigs/showDocument.html?id=CF1F5643-3AEB-4438-9333-2E47F2A9D0E7" TargetMode="External"/><Relationship Id="rId322" Type="http://schemas.openxmlformats.org/officeDocument/2006/relationships/hyperlink" Target="https://pravo-search.minjust.ru/bigs/showDocument.html?id=64717866-2F15-4813-98FF-273AAD5013E9" TargetMode="External"/><Relationship Id="rId343" Type="http://schemas.openxmlformats.org/officeDocument/2006/relationships/hyperlink" Target="https://pravo-search.minjust.ru/bigs/showDocument.html?id=C5EE13CE-1191-4344-84A4-D3B9A57E2854" TargetMode="External"/><Relationship Id="rId364" Type="http://schemas.openxmlformats.org/officeDocument/2006/relationships/hyperlink" Target="https://pravo-search.minjust.ru/bigs/showDocument.html?id=C5EE13CE-1191-4344-84A4-D3B9A57E2854" TargetMode="External"/><Relationship Id="rId61" Type="http://schemas.openxmlformats.org/officeDocument/2006/relationships/hyperlink" Target="https://pravo-search.minjust.ru/bigs/showDocument.html?id=C5EE13CE-1191-4344-84A4-D3B9A57E2854" TargetMode="External"/><Relationship Id="rId82" Type="http://schemas.openxmlformats.org/officeDocument/2006/relationships/hyperlink" Target="https://pravo-search.minjust.ru/bigs/showDocument.html?id=6299FFE0-3AAF-46E2-8149-DD5CCE38D877" TargetMode="External"/><Relationship Id="rId199" Type="http://schemas.openxmlformats.org/officeDocument/2006/relationships/hyperlink" Target="https://pravo-search.minjust.ru/bigs/showDocument.html?id=C5EE13CE-1191-4344-84A4-D3B9A57E2854" TargetMode="External"/><Relationship Id="rId203" Type="http://schemas.openxmlformats.org/officeDocument/2006/relationships/hyperlink" Target="https://pravo-search.minjust.ru/bigs/showDocument.html?id=60E08DD3-A113-4C2C-BF2A-D7CDCD7938DE" TargetMode="External"/><Relationship Id="rId385" Type="http://schemas.openxmlformats.org/officeDocument/2006/relationships/hyperlink" Target="https://pravo-search.minjust.ru/bigs/showDocument.html?id=C5EE13CE-1191-4344-84A4-D3B9A57E2854" TargetMode="External"/><Relationship Id="rId19" Type="http://schemas.openxmlformats.org/officeDocument/2006/relationships/hyperlink" Target="https://pravo-search.minjust.ru/bigs/showDocument.html?id=B0CAE052-6301-4EA0-89C2-FBAE9A520B88" TargetMode="External"/><Relationship Id="rId224" Type="http://schemas.openxmlformats.org/officeDocument/2006/relationships/hyperlink" Target="https://pravo-search.minjust.ru/bigs/showDocument.html?id=64717866-2F15-4813-98FF-273AAD5013E9"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53F79CF6-0A64-48FB-8240-811C7CDA8518"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C5EE13CE-1191-4344-84A4-D3B9A57E2854" TargetMode="External"/><Relationship Id="rId452" Type="http://schemas.openxmlformats.org/officeDocument/2006/relationships/hyperlink" Target="https://pravo-search.minjust.ru/bigs/showDocument.html?id=53F79CF6-0A64-48FB-8240-811C7CDA8518" TargetMode="External"/><Relationship Id="rId473"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zakon.scli.ru/" TargetMode="External"/><Relationship Id="rId30" Type="http://schemas.openxmlformats.org/officeDocument/2006/relationships/hyperlink" Target="https://pravo-search.minjust.ru/bigs/showDocument.html?id=F91144C6-4E5D-470C-98BA-58EF58093BB4" TargetMode="External"/><Relationship Id="rId105" Type="http://schemas.openxmlformats.org/officeDocument/2006/relationships/hyperlink" Target="https://pravo-search.minjust.ru/bigs/showDocument.html?id=64717866-2F15-4813-98FF-273AAD5013E9"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C5EE13CE-1191-4344-84A4-D3B9A57E2854" TargetMode="External"/><Relationship Id="rId168" Type="http://schemas.openxmlformats.org/officeDocument/2006/relationships/hyperlink" Target="https://pravo-search.minjust.ru/bigs/showDocument.html?id=C5EE13CE-1191-4344-84A4-D3B9A57E2854"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64717866-2F15-4813-98FF-273AAD5013E9" TargetMode="External"/><Relationship Id="rId354" Type="http://schemas.openxmlformats.org/officeDocument/2006/relationships/hyperlink" Target="https://pravo-search.minjust.ru/bigs/showDocument.html?id=C5EE13CE-1191-4344-84A4-D3B9A57E2854" TargetMode="External"/><Relationship Id="rId51" Type="http://schemas.openxmlformats.org/officeDocument/2006/relationships/hyperlink" Target="https://pravo-search.minjust.ru/bigs/showDocument.html?id=64717866-2F15-4813-98FF-273AAD5013E9"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21BF810F-D026-4A9B-AF00-99B8006F5908" TargetMode="External"/><Relationship Id="rId189" Type="http://schemas.openxmlformats.org/officeDocument/2006/relationships/hyperlink" Target="https://pravo-search.minjust.ru/bigs/showDocument.html?id=9AA48369-618A-4BB4-B4B8-AE15F2B7EBF6" TargetMode="External"/><Relationship Id="rId375" Type="http://schemas.openxmlformats.org/officeDocument/2006/relationships/hyperlink" Target="https://pravo-search.minjust.ru/bigs/showDocument.html?id=53F79CF6-0A64-48FB-8240-811C7CDA8518" TargetMode="External"/><Relationship Id="rId396"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F91144C6-4E5D-470C-98BA-58EF58093BB4" TargetMode="External"/><Relationship Id="rId235" Type="http://schemas.openxmlformats.org/officeDocument/2006/relationships/hyperlink" Target="https://pravo-search.minjust.ru/bigs/showDocument.html?id=FC24935A-6977-40FB-BEE9-241B714E6174" TargetMode="External"/><Relationship Id="rId256" Type="http://schemas.openxmlformats.org/officeDocument/2006/relationships/hyperlink" Target="https://pravo-search.minjust.ru/bigs/showDocument.html?id=53F79CF6-0A64-48FB-8240-811C7CDA8518" TargetMode="External"/><Relationship Id="rId277" Type="http://schemas.openxmlformats.org/officeDocument/2006/relationships/hyperlink" Target="https://pravo-search.minjust.ru/bigs/showDocument.html?id=23BFA9AF-B847-4F54-8403-F2E327C4305A" TargetMode="External"/><Relationship Id="rId298" Type="http://schemas.openxmlformats.org/officeDocument/2006/relationships/hyperlink" Target="https://pravo-search.minjust.ru/bigs/showDocument.html?id=64B0100A-5D73-45DB-A64D-4CCCF42998D4" TargetMode="External"/><Relationship Id="rId400" Type="http://schemas.openxmlformats.org/officeDocument/2006/relationships/hyperlink" Target="https://pravo-search.minjust.ru/bigs/showDocument.html?id=BBF89570-6239-4CFB-BDBA-5B454C14E321" TargetMode="External"/><Relationship Id="rId421" Type="http://schemas.openxmlformats.org/officeDocument/2006/relationships/hyperlink" Target="https://pravo-search.minjust.ru/bigs/showDocument.html?id=A5EA119B-1EB0-464A-BAAF-E26BCF3B73F6" TargetMode="External"/><Relationship Id="rId442" Type="http://schemas.openxmlformats.org/officeDocument/2006/relationships/hyperlink" Target="https://pravo-search.minjust.ru/bigs/showDocument.html?id=64B0100A-5D73-45DB-A64D-4CCCF42998D4" TargetMode="External"/><Relationship Id="rId463" Type="http://schemas.openxmlformats.org/officeDocument/2006/relationships/hyperlink" Target="https://pravo-search.minjust.ru/bigs/showDocument.html?id=51513D1A-EC3A-4568-9C82-0289A87EAAEE" TargetMode="External"/><Relationship Id="rId484" Type="http://schemas.openxmlformats.org/officeDocument/2006/relationships/hyperlink" Target="https://pravo-search.minjust.ru/bigs/showDocument.html?id=21BF810F-D026-4A9B-AF00-99B8006F5908" TargetMode="External"/><Relationship Id="rId116" Type="http://schemas.openxmlformats.org/officeDocument/2006/relationships/hyperlink" Target="https://pravo-search.minjust.ru/bigs/showDocument.html?id=64717866-2F15-4813-98FF-273AAD5013E9"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21BF810F-D026-4A9B-AF00-99B8006F5908" TargetMode="External"/><Relationship Id="rId323" Type="http://schemas.openxmlformats.org/officeDocument/2006/relationships/hyperlink" Target="https://pravo-search.minjust.ru/bigs/showDocument.html?id=51513D1A-EC3A-4568-9C82-0289A87EAAEE" TargetMode="External"/><Relationship Id="rId344" Type="http://schemas.openxmlformats.org/officeDocument/2006/relationships/hyperlink" Target="https://pravo-search.minjust.ru/bigs/showDocument.html?id=C5EE13CE-1191-4344-84A4-D3B9A57E2854" TargetMode="External"/><Relationship Id="rId20" Type="http://schemas.openxmlformats.org/officeDocument/2006/relationships/hyperlink" Target="https://pravo-search.minjust.ru/bigs/showDocument.html?id=C5EE13CE-1191-4344-84A4-D3B9A57E2854" TargetMode="External"/><Relationship Id="rId41" Type="http://schemas.openxmlformats.org/officeDocument/2006/relationships/hyperlink" Target="https://pravo-search.minjust.ru/bigs/showDocument.html?id=8F21B21C-A408-42C4-B9FE-A939B863C84A"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FC24935A-6977-40FB-BEE9-241B714E6174" TargetMode="External"/><Relationship Id="rId365" Type="http://schemas.openxmlformats.org/officeDocument/2006/relationships/hyperlink" Target="https://pravo-search.minjust.ru/bigs/showDocument.html?id=C5EE13CE-1191-4344-84A4-D3B9A57E2854" TargetMode="External"/><Relationship Id="rId386" Type="http://schemas.openxmlformats.org/officeDocument/2006/relationships/hyperlink" Target="https://pravo-search.minjust.ru/bigs/showDocument.html?id=64717866-2F15-4813-98FF-273AAD5013E9"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8B72231B-E1D5-434E-AB34-7750086672E2" TargetMode="External"/><Relationship Id="rId225" Type="http://schemas.openxmlformats.org/officeDocument/2006/relationships/hyperlink" Target="https://pravo-search.minjust.ru/bigs/showDocument.html?id=FC24935A-6977-40FB-BEE9-241B714E6174"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64717866-2F15-4813-98FF-273AAD5013E9" TargetMode="External"/><Relationship Id="rId288" Type="http://schemas.openxmlformats.org/officeDocument/2006/relationships/hyperlink" Target="https://pravo-search.minjust.ru/bigs/showDocument.html?id=9AA48369-618A-4BB4-B4B8-AE15F2B7EBF6"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15D4560C-D530-4955-BF7E-F734337AE80B"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C5EE13CE-1191-4344-84A4-D3B9A57E2854" TargetMode="External"/><Relationship Id="rId313" Type="http://schemas.openxmlformats.org/officeDocument/2006/relationships/hyperlink" Target="http://zakon.scli.ru/" TargetMode="External"/><Relationship Id="rId495" Type="http://schemas.openxmlformats.org/officeDocument/2006/relationships/hyperlink" Target="https://pravo-search.minjust.ru/bigs/showDocument.html?id=64B0100A-5D73-45DB-A64D-4CCCF42998D4" TargetMode="External"/><Relationship Id="rId10" Type="http://schemas.openxmlformats.org/officeDocument/2006/relationships/hyperlink" Target="https://pravo-search.minjust.ru/bigs/showDocument.html?id=18A903DF-9BF5-425A-8A2F-8076A34AD540" TargetMode="External"/><Relationship Id="rId31" Type="http://schemas.openxmlformats.org/officeDocument/2006/relationships/hyperlink" Target="https://pravo-search.minjust.ru/bigs/showDocument.html?id=487D5587-3C18-4BF3-8DA5-B45E8489EC24" TargetMode="External"/><Relationship Id="rId52" Type="http://schemas.openxmlformats.org/officeDocument/2006/relationships/hyperlink" Target="https://pravo-search.minjust.ru/bigs/showDocument.html?id=B0CAE052-6301-4EA0-89C2-FBAE9A520B88" TargetMode="External"/><Relationship Id="rId73" Type="http://schemas.openxmlformats.org/officeDocument/2006/relationships/hyperlink" Target="https://pravo-search.minjust.ru/bigs/showDocument.html?id=DEC540F9-ECBB-4F25-987E-3CE48DB7D6FB"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53F79CF6-0A64-48FB-8240-811C7CDA8518" TargetMode="External"/><Relationship Id="rId334" Type="http://schemas.openxmlformats.org/officeDocument/2006/relationships/hyperlink" Target="https://pravo-search.minjust.ru/bigs/showDocument.html?id=C5EE13CE-1191-4344-84A4-D3B9A57E2854" TargetMode="External"/><Relationship Id="rId355" Type="http://schemas.openxmlformats.org/officeDocument/2006/relationships/hyperlink" Target="https://pravo-search.minjust.ru/bigs/showDocument.html?id=53F79CF6-0A64-48FB-8240-811C7CDA8518" TargetMode="External"/><Relationship Id="rId376" Type="http://schemas.openxmlformats.org/officeDocument/2006/relationships/hyperlink" Target="https://pravo-search.minjust.ru/bigs/showDocument.html?id=C5EE13CE-1191-4344-84A4-D3B9A57E2854" TargetMode="External"/><Relationship Id="rId397" Type="http://schemas.openxmlformats.org/officeDocument/2006/relationships/hyperlink" Target="https://pravo-search.minjust.ru/bigs/showDocument.html?id=53F79CF6-0A64-48FB-8240-811C7CDA851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C5EE13CE-1191-4344-84A4-D3B9A57E2854"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C5EE13CE-1191-4344-84A4-D3B9A57E2854" TargetMode="External"/><Relationship Id="rId278" Type="http://schemas.openxmlformats.org/officeDocument/2006/relationships/hyperlink" Target="https://pravo-search.minjust.ru/bigs/showDocument.html?id=EB042C48-DE0E-4DBE-8305-4D48DDDB63A2" TargetMode="External"/><Relationship Id="rId401" Type="http://schemas.openxmlformats.org/officeDocument/2006/relationships/hyperlink" Target="https://pravo-search.minjust.ru/bigs/showDocument.html?id=BBF89570-6239-4CFB-BDBA-5B454C14E321" TargetMode="External"/><Relationship Id="rId422" Type="http://schemas.openxmlformats.org/officeDocument/2006/relationships/hyperlink" Target="https://pravo-search.minjust.ru/bigs/showDocument.html?id=A5EA119B-1EB0-464A-BAAF-E26BCF3B73F6" TargetMode="External"/><Relationship Id="rId443" Type="http://schemas.openxmlformats.org/officeDocument/2006/relationships/hyperlink" Target="https://pravo-search.minjust.ru/bigs/showDocument.html?id=64B0100A-5D73-45DB-A64D-4CCCF42998D4" TargetMode="External"/><Relationship Id="rId464" Type="http://schemas.openxmlformats.org/officeDocument/2006/relationships/hyperlink" Target="https://pravo-search.minjust.ru/bigs/showDocument.html?id=213A2F5C-ACD2-4993-831E-08DC18E500AC" TargetMode="External"/><Relationship Id="rId303" Type="http://schemas.openxmlformats.org/officeDocument/2006/relationships/hyperlink" Target="https://pravo-search.minjust.ru/bigs/showDocument.html?id=FC24935A-6977-40FB-BEE9-241B714E6174" TargetMode="External"/><Relationship Id="rId485" Type="http://schemas.openxmlformats.org/officeDocument/2006/relationships/hyperlink" Target="https://pravo-search.minjust.ru/bigs/showDocument.html?id=51513D1A-EC3A-4568-9C82-0289A87EAAEE" TargetMode="External"/><Relationship Id="rId42" Type="http://schemas.openxmlformats.org/officeDocument/2006/relationships/hyperlink" Target="https://pravo-search.minjust.ru/bigs/showDocument.html?id=64717866-2F15-4813-98FF-273AAD5013E9" TargetMode="External"/><Relationship Id="rId84" Type="http://schemas.openxmlformats.org/officeDocument/2006/relationships/hyperlink" Target="https://pravo-search.minjust.ru/bigs/showDocument.html?id=64717866-2F15-4813-98FF-273AAD5013E9" TargetMode="External"/><Relationship Id="rId138" Type="http://schemas.openxmlformats.org/officeDocument/2006/relationships/hyperlink" Target="https://pravo-search.minjust.ru/bigs/showDocument.html?id=6299FFE0-3AAF-46E2-8149-DD5CCE38D877" TargetMode="External"/><Relationship Id="rId345" Type="http://schemas.openxmlformats.org/officeDocument/2006/relationships/hyperlink" Target="https://pravo-search.minjust.ru/bigs/showDocument.html?id=EA4730E2-0388-4AEE-BD89-0CBC2C54574B" TargetMode="External"/><Relationship Id="rId387" Type="http://schemas.openxmlformats.org/officeDocument/2006/relationships/hyperlink" Target="https://pravo-search.minjust.ru/bigs/showDocument.html?id=64717866-2F15-4813-98FF-273AAD5013E9"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23BFA9AF-B847-4F54-8403-F2E327C4305A"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FC24935A-6977-40FB-BEE9-241B714E6174" TargetMode="External"/><Relationship Id="rId454" Type="http://schemas.openxmlformats.org/officeDocument/2006/relationships/hyperlink" Target="https://pravo-search.minjust.ru/bigs/showDocument.html?id=53F79CF6-0A64-48FB-8240-811C7CDA8518" TargetMode="External"/><Relationship Id="rId49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487D5587-3C18-4BF3-8DA5-B45E8489EC24" TargetMode="External"/><Relationship Id="rId53" Type="http://schemas.openxmlformats.org/officeDocument/2006/relationships/hyperlink" Target="https://pravo-search.minjust.ru/bigs/showDocument.html?id=213A2F5C-ACD2-4993-831E-08DC18E500AC"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8F21B21C-A408-42C4-B9FE-A939B863C84A" TargetMode="External"/><Relationship Id="rId356" Type="http://schemas.openxmlformats.org/officeDocument/2006/relationships/hyperlink" Target="https://pravo-search.minjust.ru/bigs/showDocument.html?id=BBF89570-6239-4CFB-BDBA-5B454C14E321" TargetMode="External"/><Relationship Id="rId398" Type="http://schemas.openxmlformats.org/officeDocument/2006/relationships/hyperlink" Target="https://pravo-search.minjust.ru/bigs/showDocument.html?id=C5EE13CE-1191-4344-84A4-D3B9A57E2854" TargetMode="External"/><Relationship Id="rId95" Type="http://schemas.openxmlformats.org/officeDocument/2006/relationships/hyperlink" Target="https://pravo-search.minjust.ru/bigs/showDocument.html?id=21BF810F-D026-4A9B-AF00-99B8006F5908"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64717866-2F15-4813-98FF-273AAD5013E9" TargetMode="External"/><Relationship Id="rId423" Type="http://schemas.openxmlformats.org/officeDocument/2006/relationships/hyperlink" Target="https://pravo-search.minjust.ru/bigs/showDocument.html?id=64B0100A-5D73-45DB-A64D-4CCCF42998D4" TargetMode="External"/><Relationship Id="rId258" Type="http://schemas.openxmlformats.org/officeDocument/2006/relationships/hyperlink" Target="https://pravo-search.minjust.ru/bigs/showDocument.html?id=96E20C02-1B12-465A-B64C-24AA92270007" TargetMode="External"/><Relationship Id="rId46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21BF810F-D026-4A9B-AF00-99B8006F5908" TargetMode="External"/><Relationship Id="rId64" Type="http://schemas.openxmlformats.org/officeDocument/2006/relationships/hyperlink" Target="https://pravo-search.minjust.ru/bigs/showDocument.html?id=213A2F5C-ACD2-4993-831E-08DC18E500AC" TargetMode="External"/><Relationship Id="rId118" Type="http://schemas.openxmlformats.org/officeDocument/2006/relationships/hyperlink" Target="https://pravo-search.minjust.ru/bigs/showDocument.html?id=C5EE13CE-1191-4344-84A4-D3B9A57E2854" TargetMode="External"/><Relationship Id="rId325" Type="http://schemas.openxmlformats.org/officeDocument/2006/relationships/hyperlink" Target="https://pravo-search.minjust.ru/bigs/showDocument.html?id=B87E3C54-43B0-41C7-B2A6-A36BE1D97ACD" TargetMode="External"/><Relationship Id="rId367"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DEC540F9-ECBB-4F25-987E-3CE48DB7D6FB" TargetMode="External"/><Relationship Id="rId227" Type="http://schemas.openxmlformats.org/officeDocument/2006/relationships/hyperlink" Target="https://pravo-search.minjust.ru/bigs/showDocument.html?id=B87E3C54-43B0-41C7-B2A6-A36BE1D97ACD" TargetMode="External"/><Relationship Id="rId269" Type="http://schemas.openxmlformats.org/officeDocument/2006/relationships/hyperlink" Target="https://pravo-search.minjust.ru/bigs/showDocument.html?id=FC24935A-6977-40FB-BEE9-241B714E6174" TargetMode="External"/><Relationship Id="rId434" Type="http://schemas.openxmlformats.org/officeDocument/2006/relationships/hyperlink" Target="https://pravo-search.minjust.ru/bigs/showDocument.html?id=21BF810F-D026-4A9B-AF00-99B8006F5908" TargetMode="External"/><Relationship Id="rId476" Type="http://schemas.openxmlformats.org/officeDocument/2006/relationships/hyperlink" Target="https://pravo-search.minjust.ru/bigs/showDocument.html?id=213A2F5C-ACD2-4993-831E-08DC18E500AC" TargetMode="External"/><Relationship Id="rId33" Type="http://schemas.openxmlformats.org/officeDocument/2006/relationships/hyperlink" Target="https://pravo-search.minjust.ru/bigs/showDocument.html?id=51513D1A-EC3A-4568-9C82-0289A87EAAEE"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53F79CF6-0A64-48FB-8240-811C7CDA8518" TargetMode="External"/><Relationship Id="rId336" Type="http://schemas.openxmlformats.org/officeDocument/2006/relationships/hyperlink" Target="https://pravo-search.minjust.ru/bigs/showDocument.html?id=64717866-2F15-4813-98FF-273AAD5013E9"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FEC711C0-4FFE-416D-8696-5608538EE52C" TargetMode="External"/><Relationship Id="rId140" Type="http://schemas.openxmlformats.org/officeDocument/2006/relationships/hyperlink" Target="https://pravo-search.minjust.ru/bigs/showDocument.html?id=C5EE13CE-1191-4344-84A4-D3B9A57E2854" TargetMode="External"/><Relationship Id="rId182"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BBF89570-6239-4CFB-BDBA-5B454C14E321" TargetMode="External"/><Relationship Id="rId403"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FC24935A-6977-40FB-BEE9-241B714E6174" TargetMode="External"/><Relationship Id="rId445" Type="http://schemas.openxmlformats.org/officeDocument/2006/relationships/hyperlink" Target="http://zakon.scli.ru/" TargetMode="External"/><Relationship Id="rId487" Type="http://schemas.openxmlformats.org/officeDocument/2006/relationships/hyperlink" Target="https://pravo-search.minjust.ru/bigs/showDocument.html?id=C5EE13CE-1191-4344-84A4-D3B9A57E2854" TargetMode="External"/><Relationship Id="rId291" Type="http://schemas.openxmlformats.org/officeDocument/2006/relationships/hyperlink" Target="https://pravo-search.minjust.ru/bigs/showDocument.html?id=64717866-2F15-4813-98FF-273AAD5013E9" TargetMode="External"/><Relationship Id="rId305" Type="http://schemas.openxmlformats.org/officeDocument/2006/relationships/hyperlink" Target="https://pravo-search.minjust.ru/bigs/showDocument.html?id=64717866-2F15-4813-98FF-273AAD5013E9" TargetMode="External"/><Relationship Id="rId347" Type="http://schemas.openxmlformats.org/officeDocument/2006/relationships/hyperlink" Target="https://pravo-search.minjust.ru/bigs/showDocument.html?id=64717866-2F15-4813-98FF-273AAD5013E9" TargetMode="External"/><Relationship Id="rId44" Type="http://schemas.openxmlformats.org/officeDocument/2006/relationships/hyperlink" Target="https://pravo-search.minjust.ru/bigs/showDocument.html?id=64717866-2F15-4813-98FF-273AAD5013E9" TargetMode="External"/><Relationship Id="rId86" Type="http://schemas.openxmlformats.org/officeDocument/2006/relationships/hyperlink" Target="https://pravo-search.minjust.ru/bigs/showDocument.html?id=64717866-2F15-4813-98FF-273AAD5013E9"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64B0100A-5D73-45DB-A64D-4CCCF42998D4"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53F79CF6-0A64-48FB-8240-811C7CDA8518" TargetMode="External"/><Relationship Id="rId498" Type="http://schemas.openxmlformats.org/officeDocument/2006/relationships/hyperlink" Target="https://pravo-search.minjust.ru/bigs/showDocument.html?id=45B27B0C-4DD7-48E7-BB0B-13B3F37F90F6" TargetMode="External"/><Relationship Id="rId13" Type="http://schemas.openxmlformats.org/officeDocument/2006/relationships/hyperlink" Target="https://pravo-search.minjust.ru/bigs/showDocument.html?id=51513D1A-EC3A-4568-9C82-0289A87EAAEE" TargetMode="External"/><Relationship Id="rId109" Type="http://schemas.openxmlformats.org/officeDocument/2006/relationships/hyperlink" Target="https://pravo-search.minjust.ru/bigs/showDocument.html?id=B0CAE052-6301-4EA0-89C2-FBAE9A520B88" TargetMode="External"/><Relationship Id="rId260" Type="http://schemas.openxmlformats.org/officeDocument/2006/relationships/hyperlink" Target="https://pravo-search.minjust.ru/bigs/showDocument.html?id=F91144C6-4E5D-470C-98BA-58EF58093BB4" TargetMode="External"/><Relationship Id="rId316" Type="http://schemas.openxmlformats.org/officeDocument/2006/relationships/hyperlink" Target="https://pravo-search.minjust.ru/bigs/showDocument.html?id=FC24935A-6977-40FB-BEE9-241B714E6174" TargetMode="External"/><Relationship Id="rId55" Type="http://schemas.openxmlformats.org/officeDocument/2006/relationships/hyperlink" Target="https://pravo-search.minjust.ru/bigs/showDocument.html?id=524497EE-939B-46DF-83F5-03E4DB7C55E1"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C5EE13CE-1191-4344-84A4-D3B9A57E2854" TargetMode="External"/><Relationship Id="rId358" Type="http://schemas.openxmlformats.org/officeDocument/2006/relationships/hyperlink" Target="https://pravo-search.minjust.ru/bigs/showDocument.html?id=64717866-2F15-4813-98FF-273AAD5013E9" TargetMode="External"/><Relationship Id="rId162" Type="http://schemas.openxmlformats.org/officeDocument/2006/relationships/hyperlink" Target="https://pravo-search.minjust.ru/bigs/showDocument.html?id=18A903DF-9BF5-425A-8A2F-8076A34AD540"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A5EA119B-1EB0-464A-BAAF-E26BCF3B73F6" TargetMode="External"/><Relationship Id="rId467"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64B0100A-5D73-45DB-A64D-4CCCF42998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50494</Words>
  <Characters>287820</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Uzers</dc:creator>
  <cp:lastModifiedBy>Uzers</cp:lastModifiedBy>
  <cp:revision>2</cp:revision>
  <dcterms:created xsi:type="dcterms:W3CDTF">2024-11-13T19:04:00Z</dcterms:created>
  <dcterms:modified xsi:type="dcterms:W3CDTF">2024-11-13T19:04:00Z</dcterms:modified>
</cp:coreProperties>
</file>